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A65531" w14:textId="77777777" w:rsidR="00436481" w:rsidRPr="00436481" w:rsidRDefault="00436481" w:rsidP="004364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436481">
        <w:rPr>
          <w:rFonts w:ascii="Times New Roman" w:eastAsia="Times New Roman" w:hAnsi="Times New Roman" w:cs="Times New Roman"/>
          <w:noProof/>
          <w:sz w:val="28"/>
          <w:szCs w:val="20"/>
          <w:lang w:eastAsia="ru-RU"/>
        </w:rPr>
        <w:drawing>
          <wp:anchor distT="0" distB="0" distL="114300" distR="114300" simplePos="0" relativeHeight="251659264" behindDoc="0" locked="0" layoutInCell="1" allowOverlap="1" wp14:anchorId="414740B7" wp14:editId="658A92E8">
            <wp:simplePos x="0" y="0"/>
            <wp:positionH relativeFrom="column">
              <wp:posOffset>2789151</wp:posOffset>
            </wp:positionH>
            <wp:positionV relativeFrom="paragraph">
              <wp:posOffset>-372745</wp:posOffset>
            </wp:positionV>
            <wp:extent cx="629132" cy="775504"/>
            <wp:effectExtent l="0" t="0" r="0" b="0"/>
            <wp:wrapNone/>
            <wp:docPr id="1" name="Рисунок 2" descr="Мостовский%20р-н%20(герб)контур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Мостовский%20р-н%20(герб)контур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132" cy="7755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671F2CCA" w14:textId="77777777" w:rsidR="00436481" w:rsidRPr="00436481" w:rsidRDefault="00436481" w:rsidP="004364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14:paraId="3206221E" w14:textId="77777777" w:rsidR="00A47977" w:rsidRDefault="00A47977" w:rsidP="00A4797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0579F7B" w14:textId="77777777" w:rsidR="00A47977" w:rsidRDefault="00A47977" w:rsidP="00A479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СОВЕТ МУНИЦИПАЛЬНОГО ОБРАЗОВАНИЯ</w:t>
      </w:r>
    </w:p>
    <w:p w14:paraId="2C8E0F92" w14:textId="77777777" w:rsidR="00A47977" w:rsidRDefault="00A47977" w:rsidP="00A479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МОСТОВСКИЙ РАЙОН</w:t>
      </w:r>
    </w:p>
    <w:p w14:paraId="60F81E5E" w14:textId="77777777" w:rsidR="00A47977" w:rsidRDefault="00A47977" w:rsidP="00A47977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9B1DD2F" w14:textId="77777777" w:rsidR="00A47977" w:rsidRDefault="00A47977" w:rsidP="00A479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РЕШЕНИЕ</w:t>
      </w:r>
    </w:p>
    <w:p w14:paraId="277F102B" w14:textId="77777777" w:rsidR="00A47977" w:rsidRDefault="00A47977" w:rsidP="00A47977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509C0F05" w14:textId="77777777" w:rsidR="00A47977" w:rsidRDefault="00A47977" w:rsidP="00A4797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от _________________                                                                  № ________</w:t>
      </w:r>
    </w:p>
    <w:p w14:paraId="0DF92503" w14:textId="77777777" w:rsidR="00A47977" w:rsidRDefault="00A47977" w:rsidP="00A4797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пгт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Мостовской</w:t>
      </w:r>
    </w:p>
    <w:p w14:paraId="2A0D90AD" w14:textId="77777777" w:rsidR="00A47977" w:rsidRDefault="00A47977" w:rsidP="00A4797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573F33E" w14:textId="77777777" w:rsidR="00A47977" w:rsidRDefault="00A47977" w:rsidP="00A4797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C478CC8" w14:textId="77777777" w:rsidR="00A47977" w:rsidRDefault="00A47977" w:rsidP="00A47977">
      <w:pPr>
        <w:spacing w:after="0" w:line="240" w:lineRule="auto"/>
        <w:ind w:left="567" w:right="566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О внесении изменений и дополнений в Устав муниципального образования Мостовский район</w:t>
      </w:r>
    </w:p>
    <w:p w14:paraId="4FF0A6C7" w14:textId="77777777" w:rsidR="00A47977" w:rsidRDefault="00A47977" w:rsidP="00A47977">
      <w:pPr>
        <w:spacing w:after="0" w:line="216" w:lineRule="auto"/>
        <w:ind w:right="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E3AFD21" w14:textId="77777777" w:rsidR="00A47977" w:rsidRDefault="00A47977" w:rsidP="00A47977">
      <w:pPr>
        <w:spacing w:after="0" w:line="240" w:lineRule="auto"/>
        <w:ind w:right="5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пунктом 1 части 10 статьи 35, частью 3 статьи 44 Федерального закона от 6 октября 2003 г. № 131-ФЗ «Об общих принципах организации местного самоуправления в Российской Федерации» Совет муниципального образования Мостовский район РЕШИЛ:</w:t>
      </w:r>
    </w:p>
    <w:p w14:paraId="180DB6DA" w14:textId="77777777" w:rsidR="00A47977" w:rsidRDefault="00A47977" w:rsidP="00A47977">
      <w:pPr>
        <w:autoSpaceDE w:val="0"/>
        <w:autoSpaceDN w:val="0"/>
        <w:adjustRightInd w:val="0"/>
        <w:spacing w:after="0" w:line="240" w:lineRule="auto"/>
        <w:ind w:right="5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Внести в Устав муниципального образования Мостовский район, принятый решением Совета муниципального образования Мостовский район от 22 апреля 2015 г. № 403 (в редакции решения Совета муниципального образования Мостовский район от </w:t>
      </w:r>
      <w:r w:rsidR="00E50A73" w:rsidRPr="00E50A73">
        <w:rPr>
          <w:rFonts w:ascii="Times New Roman" w:eastAsia="Times New Roman" w:hAnsi="Times New Roman" w:cs="Times New Roman"/>
          <w:sz w:val="28"/>
          <w:szCs w:val="28"/>
          <w:lang w:eastAsia="ru-RU"/>
        </w:rPr>
        <w:t>26.06.2024 г. №386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), следующие изменения и дополнения:</w:t>
      </w:r>
    </w:p>
    <w:p w14:paraId="612C9732" w14:textId="77777777" w:rsidR="009E3CAF" w:rsidRPr="009E3CAF" w:rsidRDefault="00A47977" w:rsidP="009E3CAF">
      <w:pPr>
        <w:pStyle w:val="ab"/>
        <w:widowControl w:val="0"/>
        <w:tabs>
          <w:tab w:val="left" w:pos="1134"/>
        </w:tabs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</w:t>
      </w:r>
      <w:r w:rsidR="009E3CAF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9E3CAF" w:rsidRPr="009E3CAF">
        <w:rPr>
          <w:rFonts w:ascii="Times New Roman" w:eastAsia="Times New Roman" w:hAnsi="Times New Roman" w:cs="Times New Roman"/>
          <w:sz w:val="28"/>
          <w:szCs w:val="28"/>
          <w:lang w:eastAsia="x-none"/>
        </w:rPr>
        <w:t>а титульном листе слова</w:t>
      </w:r>
    </w:p>
    <w:p w14:paraId="06B13661" w14:textId="77777777" w:rsidR="009E3CAF" w:rsidRPr="009E3CAF" w:rsidRDefault="009E3CAF" w:rsidP="009E3CAF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b/>
          <w:kern w:val="1"/>
          <w:sz w:val="28"/>
          <w:szCs w:val="28"/>
        </w:rPr>
      </w:pPr>
      <w:r w:rsidRPr="009E3CAF">
        <w:rPr>
          <w:rFonts w:ascii="Times New Roman" w:eastAsia="Andale Sans UI" w:hAnsi="Times New Roman" w:cs="Times New Roman"/>
          <w:kern w:val="1"/>
          <w:sz w:val="28"/>
          <w:szCs w:val="28"/>
        </w:rPr>
        <w:t>«</w:t>
      </w:r>
      <w:r w:rsidRPr="009E3CAF">
        <w:rPr>
          <w:rFonts w:ascii="Times New Roman" w:eastAsia="Andale Sans UI" w:hAnsi="Times New Roman" w:cs="Times New Roman"/>
          <w:b/>
          <w:kern w:val="1"/>
          <w:sz w:val="28"/>
          <w:szCs w:val="28"/>
        </w:rPr>
        <w:t>УСТАВ</w:t>
      </w:r>
    </w:p>
    <w:p w14:paraId="577FD937" w14:textId="77777777" w:rsidR="009E3CAF" w:rsidRPr="009E3CAF" w:rsidRDefault="009E3CAF" w:rsidP="009E3CAF">
      <w:pPr>
        <w:widowControl w:val="0"/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9E3CAF"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  <w:t xml:space="preserve">МУНИЦИПАЛЬНОГО ОБРАЗОВАНИЯ </w:t>
      </w:r>
      <w:r w:rsidR="00D462C0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МОСТОВСКИЙ</w:t>
      </w:r>
      <w:r w:rsidRPr="009E3CAF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 xml:space="preserve"> РАЙОН</w:t>
      </w:r>
      <w:r w:rsidRPr="009E3CAF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»</w:t>
      </w:r>
    </w:p>
    <w:p w14:paraId="5EBCF2BD" w14:textId="77777777" w:rsidR="009E3CAF" w:rsidRPr="009E3CAF" w:rsidRDefault="009E3CAF" w:rsidP="009E3CAF">
      <w:pPr>
        <w:widowControl w:val="0"/>
        <w:tabs>
          <w:tab w:val="left" w:pos="1134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9E3CAF">
        <w:rPr>
          <w:rFonts w:ascii="Times New Roman" w:eastAsia="Times New Roman" w:hAnsi="Times New Roman" w:cs="Times New Roman"/>
          <w:sz w:val="28"/>
          <w:szCs w:val="28"/>
          <w:lang w:eastAsia="x-none"/>
        </w:rPr>
        <w:t>заменить словами</w:t>
      </w:r>
    </w:p>
    <w:p w14:paraId="11B91BBF" w14:textId="77777777" w:rsidR="009E3CAF" w:rsidRPr="009E3CAF" w:rsidRDefault="009E3CAF" w:rsidP="009E3CAF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b/>
          <w:kern w:val="1"/>
          <w:sz w:val="28"/>
          <w:szCs w:val="28"/>
        </w:rPr>
      </w:pPr>
      <w:r w:rsidRPr="009E3CAF">
        <w:rPr>
          <w:rFonts w:ascii="Times New Roman" w:eastAsia="Andale Sans UI" w:hAnsi="Times New Roman" w:cs="Times New Roman"/>
          <w:kern w:val="1"/>
          <w:sz w:val="28"/>
          <w:szCs w:val="28"/>
        </w:rPr>
        <w:t>«</w:t>
      </w:r>
      <w:r w:rsidRPr="009E3CAF">
        <w:rPr>
          <w:rFonts w:ascii="Times New Roman" w:eastAsia="Andale Sans UI" w:hAnsi="Times New Roman" w:cs="Times New Roman"/>
          <w:b/>
          <w:kern w:val="1"/>
          <w:sz w:val="28"/>
          <w:szCs w:val="28"/>
        </w:rPr>
        <w:t>УСТАВ</w:t>
      </w:r>
    </w:p>
    <w:p w14:paraId="056A351F" w14:textId="77777777" w:rsidR="009E3CAF" w:rsidRPr="009E3CAF" w:rsidRDefault="001D6B3A" w:rsidP="009E3CAF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b/>
          <w:kern w:val="1"/>
          <w:sz w:val="28"/>
          <w:szCs w:val="28"/>
        </w:rPr>
      </w:pPr>
      <w:r>
        <w:rPr>
          <w:rFonts w:ascii="Times New Roman" w:eastAsia="Andale Sans UI" w:hAnsi="Times New Roman" w:cs="Times New Roman"/>
          <w:b/>
          <w:kern w:val="1"/>
          <w:sz w:val="28"/>
          <w:szCs w:val="28"/>
        </w:rPr>
        <w:t>МУНИЦИПАЛЬНОГО ОБРАЗОВАНИЯ</w:t>
      </w:r>
    </w:p>
    <w:p w14:paraId="5684ABB8" w14:textId="77777777" w:rsidR="001D6B3A" w:rsidRDefault="009E3CAF" w:rsidP="009E3CAF">
      <w:pPr>
        <w:widowControl w:val="0"/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МОСТОВСКИЙ</w:t>
      </w:r>
      <w:r w:rsidRPr="009E3CAF"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  <w:t xml:space="preserve"> </w:t>
      </w:r>
      <w:r w:rsidRPr="009E3CAF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МУНИЦИПАЛЬНЫЙ РАЙОН</w:t>
      </w:r>
    </w:p>
    <w:p w14:paraId="3ABC9A4B" w14:textId="77777777" w:rsidR="009E3CAF" w:rsidRPr="009E3CAF" w:rsidRDefault="009E3CAF" w:rsidP="009E3CAF">
      <w:pPr>
        <w:widowControl w:val="0"/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9E3CAF"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  <w:t>КРАСНОДАРСКОГО КРАЯ</w:t>
      </w:r>
      <w:r w:rsidRPr="009E3CAF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»</w:t>
      </w:r>
      <w:r w:rsidR="00343370" w:rsidRPr="0048727B">
        <w:rPr>
          <w:rFonts w:ascii="Times New Roman" w:eastAsia="Times New Roman" w:hAnsi="Times New Roman" w:cs="Times New Roman"/>
          <w:sz w:val="28"/>
          <w:szCs w:val="28"/>
          <w:lang w:eastAsia="x-none"/>
        </w:rPr>
        <w:t>;</w:t>
      </w:r>
    </w:p>
    <w:p w14:paraId="70781106" w14:textId="77777777" w:rsidR="009E3CAF" w:rsidRPr="00343370" w:rsidRDefault="009E3CAF" w:rsidP="009E3CAF">
      <w:pPr>
        <w:widowControl w:val="0"/>
        <w:tabs>
          <w:tab w:val="left" w:pos="1134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9E3CAF">
        <w:rPr>
          <w:rFonts w:ascii="Times New Roman" w:eastAsia="Times New Roman" w:hAnsi="Times New Roman" w:cs="Times New Roman"/>
          <w:sz w:val="28"/>
          <w:szCs w:val="28"/>
          <w:lang w:eastAsia="x-none"/>
        </w:rPr>
        <w:t>2</w:t>
      </w:r>
      <w:r w:rsidR="00D462C0">
        <w:rPr>
          <w:rFonts w:ascii="Times New Roman" w:eastAsia="Times New Roman" w:hAnsi="Times New Roman" w:cs="Times New Roman"/>
          <w:sz w:val="28"/>
          <w:szCs w:val="28"/>
          <w:lang w:eastAsia="x-none"/>
        </w:rPr>
        <w:t>)</w:t>
      </w:r>
      <w:r w:rsidRPr="009E3CAF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="00D462C0">
        <w:rPr>
          <w:rFonts w:ascii="Times New Roman" w:eastAsia="Times New Roman" w:hAnsi="Times New Roman" w:cs="Times New Roman"/>
          <w:sz w:val="28"/>
          <w:szCs w:val="28"/>
          <w:lang w:eastAsia="x-none"/>
        </w:rPr>
        <w:t>в</w:t>
      </w:r>
      <w:r w:rsidRPr="009E3CAF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разделе </w:t>
      </w:r>
      <w:r w:rsidRPr="009E3CAF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«</w:t>
      </w:r>
      <w:r w:rsidRPr="009E3CAF">
        <w:rPr>
          <w:rFonts w:ascii="Times New Roman" w:eastAsia="Times New Roman" w:hAnsi="Times New Roman" w:cs="Times New Roman"/>
          <w:sz w:val="28"/>
          <w:szCs w:val="28"/>
          <w:lang w:eastAsia="x-none"/>
        </w:rPr>
        <w:t>СОДЕРЖАНИЕ</w:t>
      </w:r>
      <w:r w:rsidRPr="009E3CAF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»</w:t>
      </w:r>
      <w:r w:rsidRPr="009E3CAF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слова </w:t>
      </w:r>
      <w:r w:rsidRPr="009E3CAF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«Устав муниципального образования </w:t>
      </w:r>
      <w:r w:rsidR="00D462C0">
        <w:rPr>
          <w:rFonts w:ascii="Times New Roman" w:eastAsia="Times New Roman" w:hAnsi="Times New Roman" w:cs="Times New Roman"/>
          <w:sz w:val="28"/>
          <w:szCs w:val="28"/>
          <w:lang w:eastAsia="x-none"/>
        </w:rPr>
        <w:t>Мостовский</w:t>
      </w:r>
      <w:r w:rsidRPr="009E3CAF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район</w:t>
      </w:r>
      <w:r w:rsidRPr="009E3CAF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(преамбула)»</w:t>
      </w:r>
      <w:r w:rsidRPr="009E3CAF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заменить словом </w:t>
      </w:r>
      <w:r w:rsidRPr="009E3CAF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«</w:t>
      </w:r>
      <w:r w:rsidRPr="009E3CAF">
        <w:rPr>
          <w:rFonts w:ascii="Times New Roman" w:eastAsia="Times New Roman" w:hAnsi="Times New Roman" w:cs="Times New Roman"/>
          <w:sz w:val="28"/>
          <w:szCs w:val="28"/>
          <w:lang w:eastAsia="x-none"/>
        </w:rPr>
        <w:t>Преамбула</w:t>
      </w:r>
      <w:r w:rsidRPr="009E3CAF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»</w:t>
      </w:r>
      <w:r w:rsidRPr="009E3CAF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, слова </w:t>
      </w:r>
      <w:r w:rsidRPr="009E3CAF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«Муниципальные должности, </w:t>
      </w:r>
      <w:r w:rsidRPr="009E3CAF">
        <w:rPr>
          <w:rFonts w:ascii="Times New Roman" w:eastAsia="Times New Roman" w:hAnsi="Times New Roman" w:cs="Times New Roman"/>
          <w:sz w:val="28"/>
          <w:szCs w:val="28"/>
          <w:lang w:eastAsia="x-none"/>
        </w:rPr>
        <w:t>муниципальная</w:t>
      </w:r>
      <w:r w:rsidRPr="009E3CAF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служба»</w:t>
      </w:r>
      <w:r w:rsidRPr="009E3CAF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заменить словами </w:t>
      </w:r>
      <w:r w:rsidRPr="009E3CAF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«</w:t>
      </w:r>
      <w:r w:rsidRPr="009E3CAF">
        <w:rPr>
          <w:rFonts w:ascii="Times New Roman" w:eastAsia="Times New Roman" w:hAnsi="Times New Roman" w:cs="Times New Roman"/>
          <w:sz w:val="28"/>
          <w:szCs w:val="28"/>
          <w:lang w:eastAsia="x-none"/>
        </w:rPr>
        <w:t>Муниципальная</w:t>
      </w:r>
      <w:r w:rsidRPr="009E3CAF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служба»</w:t>
      </w:r>
      <w:r w:rsidR="00343370">
        <w:rPr>
          <w:rFonts w:ascii="Times New Roman" w:eastAsia="Times New Roman" w:hAnsi="Times New Roman" w:cs="Times New Roman"/>
          <w:sz w:val="28"/>
          <w:szCs w:val="28"/>
          <w:lang w:eastAsia="x-none"/>
        </w:rPr>
        <w:t>;</w:t>
      </w:r>
    </w:p>
    <w:p w14:paraId="493214F5" w14:textId="77777777" w:rsidR="009E3CAF" w:rsidRPr="009E3CAF" w:rsidRDefault="000C78C3" w:rsidP="009E3CAF">
      <w:pPr>
        <w:widowControl w:val="0"/>
        <w:tabs>
          <w:tab w:val="left" w:pos="1134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>3)</w:t>
      </w:r>
      <w:r w:rsidR="009E3CAF" w:rsidRPr="009E3CAF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>п</w:t>
      </w:r>
      <w:r w:rsidR="009E3CAF" w:rsidRPr="009E3CAF">
        <w:rPr>
          <w:rFonts w:ascii="Times New Roman" w:eastAsia="Times New Roman" w:hAnsi="Times New Roman" w:cs="Times New Roman"/>
          <w:sz w:val="28"/>
          <w:szCs w:val="28"/>
          <w:lang w:eastAsia="x-none"/>
        </w:rPr>
        <w:t>реамбулу изложить в следующей редакции:</w:t>
      </w:r>
    </w:p>
    <w:p w14:paraId="215AC58F" w14:textId="77777777" w:rsidR="009E3CAF" w:rsidRPr="009E3CAF" w:rsidRDefault="009E3CAF" w:rsidP="009E3CAF">
      <w:pPr>
        <w:widowControl w:val="0"/>
        <w:tabs>
          <w:tab w:val="left" w:pos="-1276"/>
          <w:tab w:val="center" w:pos="4677"/>
          <w:tab w:val="right" w:pos="9355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3C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«Настоящий устав муниципального образования </w:t>
      </w:r>
      <w:r w:rsidR="00AE57C5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Мостовский</w:t>
      </w:r>
      <w:r w:rsidRPr="009E3C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 район Краснодарского края (далее по тексту - </w:t>
      </w:r>
      <w:r w:rsidR="00650C3A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9E3C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став) в соответствии с Конституцией Российской Федерации, федеральными законами и законами Краснодарского края определяет </w:t>
      </w:r>
      <w:r w:rsidRPr="009E3C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порядок и формы организации местного самоуправления, полномочия и ответственность его органов и должностных лиц, правовые, экономические и финансовые основы местного самоуправления</w:t>
      </w:r>
      <w:r w:rsidRPr="009E3C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формы участия населения муниципального образования </w:t>
      </w:r>
      <w:r w:rsidR="00AE57C5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Мостовский</w:t>
      </w:r>
      <w:r w:rsidRPr="009E3C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 район Краснодарского края в осуществлении </w:t>
      </w:r>
      <w:r w:rsidRPr="009E3CA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местного самоуправления, а также иные положения по организации местного самоуправления.</w:t>
      </w:r>
    </w:p>
    <w:p w14:paraId="3259CE86" w14:textId="77777777" w:rsidR="009E3CAF" w:rsidRPr="009E3CAF" w:rsidRDefault="009E3CAF" w:rsidP="009E3CAF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Andale Sans UI" w:hAnsi="Times New Roman" w:cs="Times New Roman"/>
          <w:i/>
          <w:color w:val="000000"/>
          <w:kern w:val="2"/>
          <w:sz w:val="28"/>
          <w:szCs w:val="28"/>
        </w:rPr>
      </w:pPr>
      <w:r w:rsidRPr="009E3CAF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Устав является основным нормативным правовым актом муниципального образования </w:t>
      </w:r>
      <w:r w:rsidR="00766E29">
        <w:rPr>
          <w:rFonts w:ascii="Times New Roman" w:eastAsia="Andale Sans UI" w:hAnsi="Times New Roman" w:cs="Times New Roman"/>
          <w:kern w:val="1"/>
          <w:sz w:val="28"/>
          <w:szCs w:val="28"/>
        </w:rPr>
        <w:t>Мостовский</w:t>
      </w:r>
      <w:r w:rsidRPr="009E3CAF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муниципальный район Краснодарского края, которому должны соответствовать все иные правовые акты органов и должностных лиц местного самоуправления муниципального образования </w:t>
      </w:r>
      <w:r w:rsidR="00766E29" w:rsidRPr="00766E29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Мостовский </w:t>
      </w:r>
      <w:r w:rsidRPr="009E3CAF">
        <w:rPr>
          <w:rFonts w:ascii="Times New Roman" w:eastAsia="Andale Sans UI" w:hAnsi="Times New Roman" w:cs="Times New Roman"/>
          <w:kern w:val="1"/>
          <w:sz w:val="28"/>
          <w:szCs w:val="28"/>
        </w:rPr>
        <w:t>муниципальный район Краснодарского края.»</w:t>
      </w:r>
      <w:r w:rsidR="00343370">
        <w:rPr>
          <w:rFonts w:ascii="Times New Roman" w:eastAsia="Andale Sans UI" w:hAnsi="Times New Roman" w:cs="Times New Roman"/>
          <w:kern w:val="1"/>
          <w:sz w:val="28"/>
          <w:szCs w:val="28"/>
        </w:rPr>
        <w:t>;</w:t>
      </w:r>
    </w:p>
    <w:p w14:paraId="3A54C0C6" w14:textId="77777777" w:rsidR="009E3CAF" w:rsidRPr="009E3CAF" w:rsidRDefault="009E3CAF" w:rsidP="009E3CAF">
      <w:pPr>
        <w:widowControl w:val="0"/>
        <w:tabs>
          <w:tab w:val="left" w:pos="1134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9E3CAF">
        <w:rPr>
          <w:rFonts w:ascii="Times New Roman" w:eastAsia="Times New Roman" w:hAnsi="Times New Roman" w:cs="Times New Roman"/>
          <w:sz w:val="28"/>
          <w:szCs w:val="28"/>
          <w:lang w:eastAsia="x-none"/>
        </w:rPr>
        <w:t>4</w:t>
      </w:r>
      <w:r w:rsidR="00766E29">
        <w:rPr>
          <w:rFonts w:ascii="Times New Roman" w:eastAsia="Times New Roman" w:hAnsi="Times New Roman" w:cs="Times New Roman"/>
          <w:sz w:val="28"/>
          <w:szCs w:val="28"/>
          <w:lang w:eastAsia="x-none"/>
        </w:rPr>
        <w:t>)</w:t>
      </w:r>
      <w:r w:rsidR="002B4887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с</w:t>
      </w:r>
      <w:r w:rsidRPr="009E3CAF">
        <w:rPr>
          <w:rFonts w:ascii="Times New Roman" w:eastAsia="Times New Roman" w:hAnsi="Times New Roman" w:cs="Times New Roman"/>
          <w:sz w:val="28"/>
          <w:szCs w:val="28"/>
          <w:lang w:eastAsia="x-none"/>
        </w:rPr>
        <w:t>татью 1 изложить в следующей редакции:</w:t>
      </w:r>
    </w:p>
    <w:p w14:paraId="60743A74" w14:textId="77777777" w:rsidR="009E3CAF" w:rsidRPr="009E3CAF" w:rsidRDefault="009E3CAF" w:rsidP="009E3CAF">
      <w:pPr>
        <w:spacing w:after="0" w:line="240" w:lineRule="auto"/>
        <w:ind w:firstLine="851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E3C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 w:rsidRPr="009E3C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Статья 1. Муниципальное образование </w:t>
      </w:r>
      <w:r w:rsidR="00766E2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Мостовский</w:t>
      </w:r>
      <w:r w:rsidRPr="009E3C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муниципальный район Краснодарского края и его статус</w:t>
      </w:r>
    </w:p>
    <w:p w14:paraId="65F35BC4" w14:textId="77777777" w:rsidR="001753CD" w:rsidRPr="001753CD" w:rsidRDefault="001753CD" w:rsidP="001753CD">
      <w:pPr>
        <w:widowControl w:val="0"/>
        <w:snapToGri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53CD">
        <w:rPr>
          <w:rFonts w:ascii="Times New Roman" w:eastAsia="Times New Roman" w:hAnsi="Times New Roman" w:cs="Times New Roman"/>
          <w:sz w:val="28"/>
          <w:szCs w:val="28"/>
          <w:lang w:eastAsia="ru-RU"/>
        </w:rPr>
        <w:t>1. Мостовский район основан 21 февраля 1975 года, входит в состав Краснодарского края.</w:t>
      </w:r>
    </w:p>
    <w:p w14:paraId="4414500F" w14:textId="77777777" w:rsidR="001753CD" w:rsidRPr="001753CD" w:rsidRDefault="001753CD" w:rsidP="001753CD">
      <w:pPr>
        <w:widowControl w:val="0"/>
        <w:snapToGri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53C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 первоначально основан 2 июня 1924 года под названием Мостовской. Упразднен в 1928 году, территория района вошла в состав Лабинского района. Вновь образован 31 декабря 1934 года. Осенью 1943 года в состав Мостовского района была включена часть земель Ставрополья,</w:t>
      </w:r>
      <w:r w:rsidR="00650C3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175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 декабря 1944 года район был разукрупнен, из него был выделен </w:t>
      </w:r>
      <w:proofErr w:type="spellStart"/>
      <w:r w:rsidRPr="001753CD">
        <w:rPr>
          <w:rFonts w:ascii="Times New Roman" w:eastAsia="Times New Roman" w:hAnsi="Times New Roman" w:cs="Times New Roman"/>
          <w:sz w:val="28"/>
          <w:szCs w:val="28"/>
          <w:lang w:eastAsia="ru-RU"/>
        </w:rPr>
        <w:t>Псебайский</w:t>
      </w:r>
      <w:proofErr w:type="spellEnd"/>
      <w:r w:rsidRPr="00175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район. 22 августа 1953 года Мостовской район упразднен, территория района была поделена между </w:t>
      </w:r>
      <w:proofErr w:type="spellStart"/>
      <w:r w:rsidRPr="001753CD">
        <w:rPr>
          <w:rFonts w:ascii="Times New Roman" w:eastAsia="Times New Roman" w:hAnsi="Times New Roman" w:cs="Times New Roman"/>
          <w:sz w:val="28"/>
          <w:szCs w:val="28"/>
          <w:lang w:eastAsia="ru-RU"/>
        </w:rPr>
        <w:t>Псебайским</w:t>
      </w:r>
      <w:proofErr w:type="spellEnd"/>
      <w:r w:rsidRPr="00175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Ярославским районами.</w:t>
      </w:r>
      <w:r w:rsidR="00650C3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175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28 апреля 1962 года Ярославский и </w:t>
      </w:r>
      <w:proofErr w:type="spellStart"/>
      <w:r w:rsidRPr="001753CD">
        <w:rPr>
          <w:rFonts w:ascii="Times New Roman" w:eastAsia="Times New Roman" w:hAnsi="Times New Roman" w:cs="Times New Roman"/>
          <w:sz w:val="28"/>
          <w:szCs w:val="28"/>
          <w:lang w:eastAsia="ru-RU"/>
        </w:rPr>
        <w:t>Псебайский</w:t>
      </w:r>
      <w:proofErr w:type="spellEnd"/>
      <w:r w:rsidRPr="00175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районы переданы в состав Лабинского района. 21 февраля 1975 года Указом Президиума Верховного Совета РСФСР № 184 за счет части территории Лабинского района образован Мостовский район.</w:t>
      </w:r>
    </w:p>
    <w:p w14:paraId="5A5031D4" w14:textId="77777777" w:rsidR="001753CD" w:rsidRPr="001753CD" w:rsidRDefault="001753CD" w:rsidP="001753CD">
      <w:pPr>
        <w:widowControl w:val="0"/>
        <w:snapToGri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53CD">
        <w:rPr>
          <w:rFonts w:ascii="Times New Roman" w:eastAsia="Times New Roman" w:hAnsi="Times New Roman" w:cs="Times New Roman"/>
          <w:sz w:val="28"/>
          <w:szCs w:val="28"/>
          <w:lang w:eastAsia="ru-RU"/>
        </w:rPr>
        <w:t>2. День района отмечается ежегодно 21 февраля.</w:t>
      </w:r>
    </w:p>
    <w:p w14:paraId="51947ED0" w14:textId="77777777" w:rsidR="001753CD" w:rsidRPr="001753CD" w:rsidRDefault="001753CD" w:rsidP="001753CD">
      <w:pPr>
        <w:widowControl w:val="0"/>
        <w:snapToGri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5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="00CA677D" w:rsidRPr="00CA67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Муниципальное образование Мостовский муниципальный район Краснодарского края </w:t>
      </w:r>
      <w:r w:rsidRPr="001753CD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наделено статусом муниципального района Законом Краснодарского края от 16 сентября 2004 г</w:t>
      </w:r>
      <w:r w:rsidR="00B07C4A">
        <w:rPr>
          <w:rFonts w:ascii="Times New Roman" w:eastAsia="Times New Roman" w:hAnsi="Times New Roman" w:cs="Times New Roman"/>
          <w:sz w:val="28"/>
          <w:szCs w:val="28"/>
          <w:lang w:eastAsia="ru-RU"/>
        </w:rPr>
        <w:t>ода</w:t>
      </w:r>
      <w:r w:rsidRPr="00175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777-КЗ «</w:t>
      </w:r>
      <w:r w:rsidR="00763BBF" w:rsidRPr="00763BBF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установлении границ муниципального образования Мостовский муниципальный район Краснодарского края, наделении его статусом муниципального района, образовании в его составе муниципальных образований - городских и сельских поселений - и установлении их границ</w:t>
      </w:r>
      <w:r w:rsidR="00CC7C00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1753CD">
        <w:rPr>
          <w:rFonts w:ascii="Times New Roman" w:eastAsia="Times New Roman" w:hAnsi="Times New Roman" w:cs="Times New Roman"/>
          <w:sz w:val="28"/>
          <w:szCs w:val="28"/>
          <w:lang w:eastAsia="ru-RU"/>
        </w:rPr>
        <w:t>, состоит из двух городских и двенадцати сельских поселений, объединенных общей территорией, границы которого установлены вышеназванным законом.</w:t>
      </w:r>
    </w:p>
    <w:p w14:paraId="48D1C183" w14:textId="77777777" w:rsidR="00CC7C00" w:rsidRPr="00CC7C00" w:rsidRDefault="001753CD" w:rsidP="00CC7C00">
      <w:pPr>
        <w:widowControl w:val="0"/>
        <w:snapToGri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5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="00CC7C00" w:rsidRPr="00CC7C00">
        <w:rPr>
          <w:rFonts w:ascii="Times New Roman" w:eastAsia="Times New Roman" w:hAnsi="Times New Roman" w:cs="Times New Roman"/>
          <w:sz w:val="28"/>
          <w:szCs w:val="28"/>
          <w:lang w:eastAsia="ru-RU"/>
        </w:rPr>
        <w:t>Официальное наименование муниципального образования:</w:t>
      </w:r>
    </w:p>
    <w:p w14:paraId="31F99129" w14:textId="77777777" w:rsidR="00CC7C00" w:rsidRPr="00CC7C00" w:rsidRDefault="00CC7C00" w:rsidP="00CC7C00">
      <w:pPr>
        <w:widowControl w:val="0"/>
        <w:snapToGri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7C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полное – муниципальное образование </w:t>
      </w:r>
      <w:r w:rsidR="000558A6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Мостовский</w:t>
      </w:r>
      <w:r w:rsidRPr="00CC7C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 район Краснодарского края (далее также – муниципальное образование </w:t>
      </w:r>
      <w:r w:rsidR="000558A6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Мостовский</w:t>
      </w:r>
      <w:r w:rsidRPr="00CC7C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район);</w:t>
      </w:r>
    </w:p>
    <w:p w14:paraId="4E42B22D" w14:textId="77777777" w:rsidR="00CC7C00" w:rsidRPr="00CC7C00" w:rsidRDefault="00CC7C00" w:rsidP="00CC7C00">
      <w:pPr>
        <w:widowControl w:val="0"/>
        <w:snapToGri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7C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сокращенные наименования – муниципальное образование </w:t>
      </w:r>
      <w:r w:rsidR="000558A6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Мостовский</w:t>
      </w:r>
      <w:r w:rsidRPr="00CC7C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район, </w:t>
      </w:r>
      <w:r w:rsidR="000558A6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Мостовский</w:t>
      </w:r>
      <w:r w:rsidRPr="00CC7C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район, которые используются наравне с полным наименованием.</w:t>
      </w:r>
    </w:p>
    <w:p w14:paraId="6FBA51D8" w14:textId="77777777" w:rsidR="00CC7C00" w:rsidRDefault="00CC7C00" w:rsidP="00CC7C00">
      <w:pPr>
        <w:widowControl w:val="0"/>
        <w:snapToGri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7C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официальных символах муниципального образования, наименованиях органов местного самоуправления, выборных и иных должностных лиц местного самоуправления, а также в других случаях, требующих указания наименования муниципального образования, допускается использование сокращённых форм наименования муниципального образования наравне с </w:t>
      </w:r>
      <w:r w:rsidRPr="00CC7C0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полным наименованием муниципального образования.</w:t>
      </w:r>
    </w:p>
    <w:p w14:paraId="59E2C214" w14:textId="77777777" w:rsidR="001753CD" w:rsidRPr="001753CD" w:rsidRDefault="00A63F14" w:rsidP="001753CD">
      <w:pPr>
        <w:widowControl w:val="0"/>
        <w:snapToGri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3F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Муниципальное образование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Мостовский</w:t>
      </w:r>
      <w:r w:rsidRPr="00A63F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 район Краснодарского края с административным центром </w:t>
      </w:r>
      <w:r w:rsidR="001753CD" w:rsidRPr="001753C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поселок городского типа Мостовской имеет в своем составе муниципальные образования:</w:t>
      </w:r>
    </w:p>
    <w:p w14:paraId="6B3C67C8" w14:textId="77777777" w:rsidR="001753CD" w:rsidRPr="001753CD" w:rsidRDefault="0087493B" w:rsidP="001753CD">
      <w:pPr>
        <w:widowControl w:val="0"/>
        <w:snapToGri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9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Мостовское городское поселение Мостовского муниципального района Краснодарского края </w:t>
      </w:r>
      <w:r w:rsidR="001753CD" w:rsidRPr="001753CD">
        <w:rPr>
          <w:rFonts w:ascii="Times New Roman" w:eastAsia="Times New Roman" w:hAnsi="Times New Roman" w:cs="Times New Roman"/>
          <w:sz w:val="28"/>
          <w:szCs w:val="28"/>
          <w:lang w:eastAsia="ru-RU"/>
        </w:rPr>
        <w:t>(поселок городского типа Мостовской, хутора: Веселый, Высокий, Первомайский, Пролетарский, Садовый) с административным центром поселок городского типа Мостовской.</w:t>
      </w:r>
    </w:p>
    <w:p w14:paraId="076660CA" w14:textId="77777777" w:rsidR="001753CD" w:rsidRPr="001753CD" w:rsidRDefault="0087493B" w:rsidP="001753CD">
      <w:pPr>
        <w:widowControl w:val="0"/>
        <w:snapToGri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7493B">
        <w:rPr>
          <w:rFonts w:ascii="Times New Roman" w:eastAsia="Times New Roman" w:hAnsi="Times New Roman" w:cs="Times New Roman"/>
          <w:sz w:val="28"/>
          <w:szCs w:val="28"/>
          <w:lang w:eastAsia="ru-RU"/>
        </w:rPr>
        <w:t>Псебайское</w:t>
      </w:r>
      <w:proofErr w:type="spellEnd"/>
      <w:r w:rsidRPr="008749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городское поселение Мостовского муниципального района Краснодарского края</w:t>
      </w:r>
      <w:r w:rsidR="001753CD" w:rsidRPr="00175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(поселок городского типа Псебай, поселки Бурный, Кировский, Никитино, Перевалка) с административным центром поселок городского типа Псебай.</w:t>
      </w:r>
    </w:p>
    <w:p w14:paraId="7D9BE60B" w14:textId="77777777" w:rsidR="001753CD" w:rsidRPr="001753CD" w:rsidRDefault="0087493B" w:rsidP="001753CD">
      <w:pPr>
        <w:widowControl w:val="0"/>
        <w:snapToGri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7493B">
        <w:rPr>
          <w:rFonts w:ascii="Times New Roman" w:eastAsia="Times New Roman" w:hAnsi="Times New Roman" w:cs="Times New Roman"/>
          <w:sz w:val="28"/>
          <w:szCs w:val="28"/>
          <w:lang w:eastAsia="ru-RU"/>
        </w:rPr>
        <w:t>Андрюковское</w:t>
      </w:r>
      <w:proofErr w:type="spellEnd"/>
      <w:r w:rsidRPr="008749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 Мостовского муниципального района Краснодарского края</w:t>
      </w:r>
      <w:r w:rsidR="001753CD" w:rsidRPr="00175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(станица </w:t>
      </w:r>
      <w:proofErr w:type="spellStart"/>
      <w:r w:rsidR="001753CD" w:rsidRPr="001753CD">
        <w:rPr>
          <w:rFonts w:ascii="Times New Roman" w:eastAsia="Times New Roman" w:hAnsi="Times New Roman" w:cs="Times New Roman"/>
          <w:sz w:val="28"/>
          <w:szCs w:val="28"/>
          <w:lang w:eastAsia="ru-RU"/>
        </w:rPr>
        <w:t>Андрюки</w:t>
      </w:r>
      <w:proofErr w:type="spellEnd"/>
      <w:r w:rsidR="001753CD" w:rsidRPr="00175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село Соленое) с административным центром станица </w:t>
      </w:r>
      <w:proofErr w:type="spellStart"/>
      <w:r w:rsidR="001753CD" w:rsidRPr="001753CD">
        <w:rPr>
          <w:rFonts w:ascii="Times New Roman" w:eastAsia="Times New Roman" w:hAnsi="Times New Roman" w:cs="Times New Roman"/>
          <w:sz w:val="28"/>
          <w:szCs w:val="28"/>
          <w:lang w:eastAsia="ru-RU"/>
        </w:rPr>
        <w:t>Андрюки</w:t>
      </w:r>
      <w:proofErr w:type="spellEnd"/>
      <w:r w:rsidR="001753CD" w:rsidRPr="001753C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0D52AD5" w14:textId="5F405778" w:rsidR="001753CD" w:rsidRPr="001753CD" w:rsidRDefault="001753CD" w:rsidP="001753CD">
      <w:pPr>
        <w:widowControl w:val="0"/>
        <w:snapToGri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1753CD">
        <w:rPr>
          <w:rFonts w:ascii="Times New Roman" w:eastAsia="Times New Roman" w:hAnsi="Times New Roman" w:cs="Times New Roman"/>
          <w:sz w:val="28"/>
          <w:szCs w:val="28"/>
          <w:lang w:eastAsia="ru-RU"/>
        </w:rPr>
        <w:t>Баговское</w:t>
      </w:r>
      <w:proofErr w:type="spellEnd"/>
      <w:r w:rsidRPr="00175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</w:t>
      </w:r>
      <w:r w:rsidR="009F537E" w:rsidRPr="009F53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F537E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Мостовского муниципального района Краснодарского края</w:t>
      </w:r>
      <w:r w:rsidRPr="00175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(станица </w:t>
      </w:r>
      <w:proofErr w:type="spellStart"/>
      <w:r w:rsidRPr="001753CD">
        <w:rPr>
          <w:rFonts w:ascii="Times New Roman" w:eastAsia="Times New Roman" w:hAnsi="Times New Roman" w:cs="Times New Roman"/>
          <w:sz w:val="28"/>
          <w:szCs w:val="28"/>
          <w:lang w:eastAsia="ru-RU"/>
        </w:rPr>
        <w:t>Баговская</w:t>
      </w:r>
      <w:proofErr w:type="spellEnd"/>
      <w:r w:rsidRPr="00175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поселки: </w:t>
      </w:r>
      <w:proofErr w:type="spellStart"/>
      <w:r w:rsidRPr="001753CD">
        <w:rPr>
          <w:rFonts w:ascii="Times New Roman" w:eastAsia="Times New Roman" w:hAnsi="Times New Roman" w:cs="Times New Roman"/>
          <w:sz w:val="28"/>
          <w:szCs w:val="28"/>
          <w:lang w:eastAsia="ru-RU"/>
        </w:rPr>
        <w:t>Бугунжа</w:t>
      </w:r>
      <w:proofErr w:type="spellEnd"/>
      <w:r w:rsidRPr="00175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Узловой, хутор </w:t>
      </w:r>
      <w:proofErr w:type="spellStart"/>
      <w:r w:rsidRPr="001753CD">
        <w:rPr>
          <w:rFonts w:ascii="Times New Roman" w:eastAsia="Times New Roman" w:hAnsi="Times New Roman" w:cs="Times New Roman"/>
          <w:sz w:val="28"/>
          <w:szCs w:val="28"/>
          <w:lang w:eastAsia="ru-RU"/>
        </w:rPr>
        <w:t>Кизинка</w:t>
      </w:r>
      <w:proofErr w:type="spellEnd"/>
      <w:r w:rsidRPr="00175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с административным центром станица </w:t>
      </w:r>
      <w:proofErr w:type="spellStart"/>
      <w:r w:rsidRPr="001753CD">
        <w:rPr>
          <w:rFonts w:ascii="Times New Roman" w:eastAsia="Times New Roman" w:hAnsi="Times New Roman" w:cs="Times New Roman"/>
          <w:sz w:val="28"/>
          <w:szCs w:val="28"/>
          <w:lang w:eastAsia="ru-RU"/>
        </w:rPr>
        <w:t>Баговская</w:t>
      </w:r>
      <w:proofErr w:type="spellEnd"/>
      <w:r w:rsidRPr="001753C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CD90A83" w14:textId="77777777" w:rsidR="001753CD" w:rsidRPr="001753CD" w:rsidRDefault="00C5447D" w:rsidP="001753CD">
      <w:pPr>
        <w:widowControl w:val="0"/>
        <w:snapToGri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5447D">
        <w:rPr>
          <w:rFonts w:ascii="Times New Roman" w:eastAsia="Times New Roman" w:hAnsi="Times New Roman" w:cs="Times New Roman"/>
          <w:sz w:val="28"/>
          <w:szCs w:val="28"/>
          <w:lang w:eastAsia="ru-RU"/>
        </w:rPr>
        <w:t>Беноковское</w:t>
      </w:r>
      <w:proofErr w:type="spellEnd"/>
      <w:r w:rsidRPr="00C54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 Мостовского муниципального района Краснодарского края</w:t>
      </w:r>
      <w:r w:rsidR="001753CD" w:rsidRPr="00175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административным центром село </w:t>
      </w:r>
      <w:proofErr w:type="spellStart"/>
      <w:r w:rsidR="001753CD" w:rsidRPr="001753CD">
        <w:rPr>
          <w:rFonts w:ascii="Times New Roman" w:eastAsia="Times New Roman" w:hAnsi="Times New Roman" w:cs="Times New Roman"/>
          <w:sz w:val="28"/>
          <w:szCs w:val="28"/>
          <w:lang w:eastAsia="ru-RU"/>
        </w:rPr>
        <w:t>Беноково</w:t>
      </w:r>
      <w:proofErr w:type="spellEnd"/>
      <w:r w:rsidR="001753CD" w:rsidRPr="001753C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5D753B53" w14:textId="77777777" w:rsidR="001753CD" w:rsidRPr="001753CD" w:rsidRDefault="00C5447D" w:rsidP="001753CD">
      <w:pPr>
        <w:widowControl w:val="0"/>
        <w:snapToGri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5447D">
        <w:rPr>
          <w:rFonts w:ascii="Times New Roman" w:eastAsia="Times New Roman" w:hAnsi="Times New Roman" w:cs="Times New Roman"/>
          <w:sz w:val="28"/>
          <w:szCs w:val="28"/>
          <w:lang w:eastAsia="ru-RU"/>
        </w:rPr>
        <w:t>Бесленеевское</w:t>
      </w:r>
      <w:proofErr w:type="spellEnd"/>
      <w:r w:rsidRPr="00C54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 Мостовского муниципального района Краснодарского края</w:t>
      </w:r>
      <w:r w:rsidR="001753CD" w:rsidRPr="00175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административным центром станица </w:t>
      </w:r>
      <w:proofErr w:type="spellStart"/>
      <w:r w:rsidR="001753CD" w:rsidRPr="001753CD">
        <w:rPr>
          <w:rFonts w:ascii="Times New Roman" w:eastAsia="Times New Roman" w:hAnsi="Times New Roman" w:cs="Times New Roman"/>
          <w:sz w:val="28"/>
          <w:szCs w:val="28"/>
          <w:lang w:eastAsia="ru-RU"/>
        </w:rPr>
        <w:t>Бесленеевская</w:t>
      </w:r>
      <w:proofErr w:type="spellEnd"/>
      <w:r w:rsidR="001753CD" w:rsidRPr="001753C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571C32E" w14:textId="77777777" w:rsidR="001753CD" w:rsidRPr="001753CD" w:rsidRDefault="00C5447D" w:rsidP="001753CD">
      <w:pPr>
        <w:widowControl w:val="0"/>
        <w:snapToGri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5447D">
        <w:rPr>
          <w:rFonts w:ascii="Times New Roman" w:eastAsia="Times New Roman" w:hAnsi="Times New Roman" w:cs="Times New Roman"/>
          <w:sz w:val="28"/>
          <w:szCs w:val="28"/>
          <w:lang w:eastAsia="ru-RU"/>
        </w:rPr>
        <w:t>Губское</w:t>
      </w:r>
      <w:proofErr w:type="spellEnd"/>
      <w:r w:rsidRPr="00C54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 Мостовского муниципального района Краснодарского края </w:t>
      </w:r>
      <w:r w:rsidR="001753CD" w:rsidRPr="00175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(станицы: </w:t>
      </w:r>
      <w:proofErr w:type="spellStart"/>
      <w:r w:rsidR="001753CD" w:rsidRPr="001753CD">
        <w:rPr>
          <w:rFonts w:ascii="Times New Roman" w:eastAsia="Times New Roman" w:hAnsi="Times New Roman" w:cs="Times New Roman"/>
          <w:sz w:val="28"/>
          <w:szCs w:val="28"/>
          <w:lang w:eastAsia="ru-RU"/>
        </w:rPr>
        <w:t>Губская</w:t>
      </w:r>
      <w:proofErr w:type="spellEnd"/>
      <w:r w:rsidR="001753CD" w:rsidRPr="00175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1753CD" w:rsidRPr="001753CD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Баракаевская</w:t>
      </w:r>
      <w:proofErr w:type="spellEnd"/>
      <w:r w:rsidR="001753CD" w:rsidRPr="00175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1753CD" w:rsidRPr="001753CD">
        <w:rPr>
          <w:rFonts w:ascii="Times New Roman" w:eastAsia="Times New Roman" w:hAnsi="Times New Roman" w:cs="Times New Roman"/>
          <w:sz w:val="28"/>
          <w:szCs w:val="28"/>
          <w:lang w:eastAsia="ru-RU"/>
        </w:rPr>
        <w:t>Хамкетинская</w:t>
      </w:r>
      <w:proofErr w:type="spellEnd"/>
      <w:r w:rsidR="001753CD" w:rsidRPr="00175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с административным центром станица </w:t>
      </w:r>
      <w:proofErr w:type="spellStart"/>
      <w:r w:rsidR="001753CD" w:rsidRPr="001753CD">
        <w:rPr>
          <w:rFonts w:ascii="Times New Roman" w:eastAsia="Times New Roman" w:hAnsi="Times New Roman" w:cs="Times New Roman"/>
          <w:sz w:val="28"/>
          <w:szCs w:val="28"/>
          <w:lang w:eastAsia="ru-RU"/>
        </w:rPr>
        <w:t>Губская</w:t>
      </w:r>
      <w:proofErr w:type="spellEnd"/>
      <w:r w:rsidR="001753CD" w:rsidRPr="001753C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2859A85C" w14:textId="77777777" w:rsidR="001753CD" w:rsidRPr="001753CD" w:rsidRDefault="00C5447D" w:rsidP="001753CD">
      <w:pPr>
        <w:widowControl w:val="0"/>
        <w:snapToGri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Костромское сельское поселение Мостовского муниципального района Краснодарского края </w:t>
      </w:r>
      <w:r w:rsidR="001753CD" w:rsidRPr="001753CD">
        <w:rPr>
          <w:rFonts w:ascii="Times New Roman" w:eastAsia="Times New Roman" w:hAnsi="Times New Roman" w:cs="Times New Roman"/>
          <w:sz w:val="28"/>
          <w:szCs w:val="28"/>
          <w:lang w:eastAsia="ru-RU"/>
        </w:rPr>
        <w:t>(станица Костромская, хутор Ульяново) с административным центром станица Костромская.</w:t>
      </w:r>
    </w:p>
    <w:p w14:paraId="129C9396" w14:textId="77777777" w:rsidR="001753CD" w:rsidRPr="001753CD" w:rsidRDefault="00C5447D" w:rsidP="001753CD">
      <w:pPr>
        <w:widowControl w:val="0"/>
        <w:snapToGri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47D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Краснокутское сельское поселение Мостовского муниципального района Краснодарского края</w:t>
      </w:r>
      <w:r w:rsidR="001753CD" w:rsidRPr="00175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(поселок Восточный, хутора Красный Кут, Северный) с административным центром поселок Восточный.</w:t>
      </w:r>
    </w:p>
    <w:p w14:paraId="1BD6A3E2" w14:textId="77777777" w:rsidR="001753CD" w:rsidRPr="001753CD" w:rsidRDefault="00C5447D" w:rsidP="001753CD">
      <w:pPr>
        <w:widowControl w:val="0"/>
        <w:snapToGri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5447D">
        <w:rPr>
          <w:rFonts w:ascii="Times New Roman" w:eastAsia="Times New Roman" w:hAnsi="Times New Roman" w:cs="Times New Roman"/>
          <w:sz w:val="28"/>
          <w:szCs w:val="28"/>
          <w:lang w:eastAsia="ru-RU"/>
        </w:rPr>
        <w:t>Махошевское</w:t>
      </w:r>
      <w:proofErr w:type="spellEnd"/>
      <w:r w:rsidRPr="00C54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 Мостовского муниципального района Краснодарского края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753CD" w:rsidRPr="00175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административным центром станица </w:t>
      </w:r>
      <w:proofErr w:type="spellStart"/>
      <w:r w:rsidR="001753CD" w:rsidRPr="001753CD">
        <w:rPr>
          <w:rFonts w:ascii="Times New Roman" w:eastAsia="Times New Roman" w:hAnsi="Times New Roman" w:cs="Times New Roman"/>
          <w:sz w:val="28"/>
          <w:szCs w:val="28"/>
          <w:lang w:eastAsia="ru-RU"/>
        </w:rPr>
        <w:t>Махошевская</w:t>
      </w:r>
      <w:proofErr w:type="spellEnd"/>
      <w:r w:rsidR="001753CD" w:rsidRPr="001753C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1459C608" w14:textId="77777777" w:rsidR="001753CD" w:rsidRPr="001753CD" w:rsidRDefault="00A500A5" w:rsidP="001753CD">
      <w:pPr>
        <w:widowControl w:val="0"/>
        <w:snapToGri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A500A5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Переправненское</w:t>
      </w:r>
      <w:proofErr w:type="spellEnd"/>
      <w:r w:rsidRPr="00A500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 Мостовского муниципального района Краснодарского края </w:t>
      </w:r>
      <w:r w:rsidR="001753CD" w:rsidRPr="00175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(станица </w:t>
      </w:r>
      <w:proofErr w:type="spellStart"/>
      <w:r w:rsidR="001753CD" w:rsidRPr="001753CD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Переправная</w:t>
      </w:r>
      <w:proofErr w:type="spellEnd"/>
      <w:r w:rsidR="001753CD" w:rsidRPr="00175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хутора: Дятлов, Свободный Мир, Красный Гай, Центральный) с административным центром станица </w:t>
      </w:r>
      <w:proofErr w:type="spellStart"/>
      <w:r w:rsidR="001753CD" w:rsidRPr="001753CD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Переправная</w:t>
      </w:r>
      <w:proofErr w:type="spellEnd"/>
      <w:r w:rsidR="001753CD" w:rsidRPr="001753C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530EEBD5" w14:textId="77777777" w:rsidR="001753CD" w:rsidRPr="001753CD" w:rsidRDefault="00A500A5" w:rsidP="001753CD">
      <w:pPr>
        <w:widowControl w:val="0"/>
        <w:snapToGri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A500A5">
        <w:rPr>
          <w:rFonts w:ascii="Times New Roman" w:eastAsia="Times New Roman" w:hAnsi="Times New Roman" w:cs="Times New Roman"/>
          <w:sz w:val="28"/>
          <w:szCs w:val="28"/>
          <w:lang w:eastAsia="ru-RU"/>
        </w:rPr>
        <w:t>Унароковское</w:t>
      </w:r>
      <w:proofErr w:type="spellEnd"/>
      <w:r w:rsidRPr="00A500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 Мостовского муниципального района Краснодарского края</w:t>
      </w:r>
      <w:r w:rsidR="001753CD" w:rsidRPr="00175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(село </w:t>
      </w:r>
      <w:proofErr w:type="spellStart"/>
      <w:r w:rsidR="001753CD" w:rsidRPr="001753CD">
        <w:rPr>
          <w:rFonts w:ascii="Times New Roman" w:eastAsia="Times New Roman" w:hAnsi="Times New Roman" w:cs="Times New Roman"/>
          <w:sz w:val="28"/>
          <w:szCs w:val="28"/>
          <w:lang w:eastAsia="ru-RU"/>
        </w:rPr>
        <w:t>Унароково</w:t>
      </w:r>
      <w:proofErr w:type="spellEnd"/>
      <w:r w:rsidR="001753CD" w:rsidRPr="00175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хутор Славянский) с административным центром село </w:t>
      </w:r>
      <w:proofErr w:type="spellStart"/>
      <w:r w:rsidR="001753CD" w:rsidRPr="001753CD">
        <w:rPr>
          <w:rFonts w:ascii="Times New Roman" w:eastAsia="Times New Roman" w:hAnsi="Times New Roman" w:cs="Times New Roman"/>
          <w:sz w:val="28"/>
          <w:szCs w:val="28"/>
          <w:lang w:eastAsia="ru-RU"/>
        </w:rPr>
        <w:t>Унароково</w:t>
      </w:r>
      <w:proofErr w:type="spellEnd"/>
      <w:r w:rsidR="001753CD" w:rsidRPr="001753C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E7A3CCA" w14:textId="77777777" w:rsidR="001753CD" w:rsidRPr="001753CD" w:rsidRDefault="00A500A5" w:rsidP="001753CD">
      <w:pPr>
        <w:widowControl w:val="0"/>
        <w:snapToGri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A500A5">
        <w:rPr>
          <w:rFonts w:ascii="Times New Roman" w:eastAsia="Times New Roman" w:hAnsi="Times New Roman" w:cs="Times New Roman"/>
          <w:sz w:val="28"/>
          <w:szCs w:val="28"/>
          <w:lang w:eastAsia="ru-RU"/>
        </w:rPr>
        <w:t>Шедокское</w:t>
      </w:r>
      <w:proofErr w:type="spellEnd"/>
      <w:r w:rsidRPr="00A500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 Мостовского муниципального района Краснодарского края </w:t>
      </w:r>
      <w:r w:rsidR="001753CD" w:rsidRPr="001753CD">
        <w:rPr>
          <w:rFonts w:ascii="Times New Roman" w:eastAsia="Times New Roman" w:hAnsi="Times New Roman" w:cs="Times New Roman"/>
          <w:sz w:val="28"/>
          <w:szCs w:val="28"/>
          <w:lang w:eastAsia="ru-RU"/>
        </w:rPr>
        <w:t>(село Шедок, село Заречное) с административным центром село Шедок.</w:t>
      </w:r>
    </w:p>
    <w:p w14:paraId="327B1F99" w14:textId="77777777" w:rsidR="001753CD" w:rsidRDefault="00A500A5" w:rsidP="001753CD">
      <w:pPr>
        <w:widowControl w:val="0"/>
        <w:snapToGri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00A5">
        <w:rPr>
          <w:rFonts w:ascii="Times New Roman" w:eastAsia="Times New Roman" w:hAnsi="Times New Roman" w:cs="Times New Roman"/>
          <w:sz w:val="28"/>
          <w:szCs w:val="28"/>
          <w:lang w:eastAsia="ru-RU"/>
        </w:rPr>
        <w:t>Ярославское сельское поселение Мостовского муниципального района Краснодарского края</w:t>
      </w:r>
      <w:r w:rsidR="001753CD" w:rsidRPr="00175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(станица Ярославская, хутор Новотроицкий) с </w:t>
      </w:r>
      <w:r w:rsidR="001753CD" w:rsidRPr="001753C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административным центром станица Ярославская.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34337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38780121" w14:textId="77777777" w:rsidR="009E3CAF" w:rsidRPr="009E3CAF" w:rsidRDefault="009E3CAF" w:rsidP="009E3CAF">
      <w:pPr>
        <w:widowControl w:val="0"/>
        <w:tabs>
          <w:tab w:val="left" w:pos="1134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9E3CAF">
        <w:rPr>
          <w:rFonts w:ascii="Times New Roman" w:eastAsia="Times New Roman" w:hAnsi="Times New Roman" w:cs="Times New Roman"/>
          <w:sz w:val="28"/>
          <w:szCs w:val="28"/>
          <w:lang w:eastAsia="x-none"/>
        </w:rPr>
        <w:t>5</w:t>
      </w:r>
      <w:r w:rsidR="00B03D7C">
        <w:rPr>
          <w:rFonts w:ascii="Times New Roman" w:eastAsia="Times New Roman" w:hAnsi="Times New Roman" w:cs="Times New Roman"/>
          <w:sz w:val="28"/>
          <w:szCs w:val="28"/>
          <w:lang w:eastAsia="x-none"/>
        </w:rPr>
        <w:t>)</w:t>
      </w:r>
      <w:r w:rsidRPr="009E3CAF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="00B03D7C">
        <w:rPr>
          <w:rFonts w:ascii="Times New Roman" w:eastAsia="Times New Roman" w:hAnsi="Times New Roman" w:cs="Times New Roman"/>
          <w:sz w:val="28"/>
          <w:szCs w:val="28"/>
          <w:lang w:eastAsia="x-none"/>
        </w:rPr>
        <w:t>ч</w:t>
      </w:r>
      <w:r w:rsidRPr="009E3CAF">
        <w:rPr>
          <w:rFonts w:ascii="Times New Roman" w:eastAsia="Times New Roman" w:hAnsi="Times New Roman" w:cs="Times New Roman"/>
          <w:sz w:val="28"/>
          <w:szCs w:val="28"/>
          <w:lang w:eastAsia="x-none"/>
        </w:rPr>
        <w:t>асть 1 статьи 2 изложить в следующей редакции:</w:t>
      </w:r>
    </w:p>
    <w:p w14:paraId="6ED032F1" w14:textId="77777777" w:rsidR="00A63460" w:rsidRDefault="009E3CAF" w:rsidP="009E3CA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3C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«1. Местное самоуправление в муниципальном образовании </w:t>
      </w:r>
      <w:r w:rsidR="00B03D7C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Мостовский</w:t>
      </w:r>
      <w:r w:rsidRPr="009E3C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 осуществляется в границах муниципального образования </w:t>
      </w:r>
      <w:r w:rsidR="00B03D7C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Мостовский</w:t>
      </w:r>
      <w:r w:rsidRPr="009E3C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район, установленных </w:t>
      </w:r>
      <w:r w:rsidR="00A63460" w:rsidRPr="00A6346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Законом Краснодарского края от 16 сентября 2004 года № 777-КЗ «Об установлении границ муниципального образования Мостовский муниципальный район Краснодарского края, наделении его статусом муниципального района, образовании в его составе муниципальных образований - городских и сельских поселений - и установлении их границ»</w:t>
      </w:r>
      <w:r w:rsidR="00E900B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443F2D3B" w14:textId="77777777" w:rsidR="009E3CAF" w:rsidRPr="009E3CAF" w:rsidRDefault="009E3CAF" w:rsidP="009E3CAF">
      <w:pPr>
        <w:widowControl w:val="0"/>
        <w:tabs>
          <w:tab w:val="left" w:pos="1134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9E3CAF">
        <w:rPr>
          <w:rFonts w:ascii="Times New Roman" w:eastAsia="Times New Roman" w:hAnsi="Times New Roman" w:cs="Times New Roman"/>
          <w:sz w:val="28"/>
          <w:szCs w:val="28"/>
          <w:lang w:eastAsia="x-none"/>
        </w:rPr>
        <w:t>6</w:t>
      </w:r>
      <w:r w:rsidR="00A63460">
        <w:rPr>
          <w:rFonts w:ascii="Times New Roman" w:eastAsia="Times New Roman" w:hAnsi="Times New Roman" w:cs="Times New Roman"/>
          <w:sz w:val="28"/>
          <w:szCs w:val="28"/>
          <w:lang w:eastAsia="x-none"/>
        </w:rPr>
        <w:t>)</w:t>
      </w:r>
      <w:r w:rsidRPr="009E3CAF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="00A63460">
        <w:rPr>
          <w:rFonts w:ascii="Times New Roman" w:eastAsia="Times New Roman" w:hAnsi="Times New Roman" w:cs="Times New Roman"/>
          <w:sz w:val="28"/>
          <w:szCs w:val="28"/>
          <w:lang w:eastAsia="x-none"/>
        </w:rPr>
        <w:t>ч</w:t>
      </w:r>
      <w:r w:rsidRPr="009E3CAF">
        <w:rPr>
          <w:rFonts w:ascii="Times New Roman" w:eastAsia="Times New Roman" w:hAnsi="Times New Roman" w:cs="Times New Roman"/>
          <w:sz w:val="28"/>
          <w:szCs w:val="28"/>
          <w:lang w:eastAsia="x-none"/>
        </w:rPr>
        <w:t>асть 1 статьи 7 изложить в следующей редакции:</w:t>
      </w:r>
    </w:p>
    <w:p w14:paraId="46B6F6A4" w14:textId="77777777" w:rsidR="009E3CAF" w:rsidRPr="009E3CAF" w:rsidRDefault="009E3CAF" w:rsidP="009E3CA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3C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«1. Решение вопросов местного значения в муниципальном образовании </w:t>
      </w:r>
      <w:r w:rsidR="00A63460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Мостовский</w:t>
      </w:r>
      <w:r w:rsidRPr="009E3C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 осуществляют:</w:t>
      </w:r>
    </w:p>
    <w:p w14:paraId="7420D2FB" w14:textId="77777777" w:rsidR="009E3CAF" w:rsidRPr="009E3CAF" w:rsidRDefault="002078B7" w:rsidP="009E3CA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9E3CAF" w:rsidRPr="009E3C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овет муниципального образования </w:t>
      </w:r>
      <w:r w:rsidR="00A63460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Мостовский</w:t>
      </w:r>
      <w:r w:rsidR="009E3CAF" w:rsidRPr="009E3C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 район Краснодарского края, являющийся представительным органом муниципального образования </w:t>
      </w:r>
      <w:r w:rsidR="00A63460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Мостовский</w:t>
      </w:r>
      <w:r w:rsidR="009E3CAF" w:rsidRPr="009E3C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район, далее по тексту устава - Совет;</w:t>
      </w:r>
    </w:p>
    <w:p w14:paraId="2A4AEC7C" w14:textId="77777777" w:rsidR="009E3CAF" w:rsidRPr="009E3CAF" w:rsidRDefault="009E3CAF" w:rsidP="009E3CA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3C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муниципального образования </w:t>
      </w:r>
      <w:r w:rsidR="00A63460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Мостовский</w:t>
      </w:r>
      <w:r w:rsidRPr="009E3C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 район Краснодарского края, возглавляющий администрацию муниципального образования </w:t>
      </w:r>
      <w:r w:rsidR="00A63460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Мостовский</w:t>
      </w:r>
      <w:r w:rsidRPr="009E3C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район, далее по тексту устава – глава района;</w:t>
      </w:r>
    </w:p>
    <w:p w14:paraId="175F09EC" w14:textId="77777777" w:rsidR="009E3CAF" w:rsidRPr="009E3CAF" w:rsidRDefault="009E3CAF" w:rsidP="009E3CA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3C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администрация муниципального образования </w:t>
      </w:r>
      <w:r w:rsidR="00A63460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Мостовский</w:t>
      </w:r>
      <w:r w:rsidRPr="009E3C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 район Краснодарского края, являющаяся исполнительно-распорядительным органом муниципального образования </w:t>
      </w:r>
      <w:r w:rsidR="00A63460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Мостовский</w:t>
      </w:r>
      <w:r w:rsidRPr="009E3C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район, далее по тексту устава - администрация;</w:t>
      </w:r>
    </w:p>
    <w:p w14:paraId="340C510B" w14:textId="77777777" w:rsidR="009E3CAF" w:rsidRPr="009E3CAF" w:rsidRDefault="009E3CAF" w:rsidP="009E3CA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3C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контрольно-счетная палата муниципального образования </w:t>
      </w:r>
      <w:r w:rsidR="00A63460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Мостовский</w:t>
      </w:r>
      <w:r w:rsidRPr="009E3C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 район Краснодарского края, являющаяся контрольно-счетным органом муниципального образования </w:t>
      </w:r>
      <w:r w:rsidR="00A63460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Мостовский</w:t>
      </w:r>
      <w:r w:rsidRPr="009E3C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район, далее по тексту устава – контрольно-счетная палата.</w:t>
      </w:r>
    </w:p>
    <w:p w14:paraId="578DD036" w14:textId="77777777" w:rsidR="009E3CAF" w:rsidRPr="009E3CAF" w:rsidRDefault="009E3CAF" w:rsidP="009E3CA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3CAF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Органы местного самоуправления обладают собственными полномочиями по решению вопросов местного значения.</w:t>
      </w:r>
      <w:r w:rsidR="009D4460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14:paraId="767990D0" w14:textId="77777777" w:rsidR="007A1011" w:rsidRDefault="0046629A" w:rsidP="0046629A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62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7) </w:t>
      </w:r>
      <w:r w:rsidR="007A1011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7A1011" w:rsidRPr="007A10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ункт 10 части 1 статьи 8 после слов </w:t>
      </w:r>
      <w:r w:rsidR="00597A54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7A1011" w:rsidRPr="007A1011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Краснодарского края),</w:t>
      </w:r>
      <w:r w:rsidR="00597A54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7A1011" w:rsidRPr="007A10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дополнить словами </w:t>
      </w:r>
      <w:r w:rsidR="00597A54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7A1011" w:rsidRPr="007A1011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предоставления дополнительного образования взрослых по дополнительным образовательным программам спортивной подготовки в муниципальных образовательных организациях,</w:t>
      </w:r>
      <w:r w:rsidR="00597A54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7A101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30B57CAA" w14:textId="6210D56E" w:rsidR="009E3CAF" w:rsidRPr="009E3CAF" w:rsidRDefault="007A1011" w:rsidP="0046629A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8) </w:t>
      </w:r>
      <w:r w:rsidR="0046629A" w:rsidRPr="0046629A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="009E3CAF" w:rsidRPr="009E3C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асть 2 статьи </w:t>
      </w:r>
      <w:r w:rsidR="00CB2A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87 </w:t>
      </w:r>
      <w:r w:rsidR="009E3CAF" w:rsidRPr="009E3CAF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дополнить пункт</w:t>
      </w:r>
      <w:r w:rsidR="0046629A" w:rsidRPr="0046629A"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="009E3CAF" w:rsidRPr="009E3C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7 следующего содержания:</w:t>
      </w:r>
    </w:p>
    <w:p w14:paraId="3D7C5E66" w14:textId="77777777" w:rsidR="009E3CAF" w:rsidRPr="009E3CAF" w:rsidRDefault="008D7A14" w:rsidP="009E3CA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9E3CAF" w:rsidRPr="009E3CAF">
        <w:rPr>
          <w:rFonts w:ascii="Times New Roman" w:eastAsia="Times New Roman" w:hAnsi="Times New Roman" w:cs="Times New Roman"/>
          <w:sz w:val="28"/>
          <w:szCs w:val="28"/>
          <w:lang w:eastAsia="ru-RU"/>
        </w:rPr>
        <w:t>7)</w:t>
      </w:r>
      <w:r w:rsidR="003433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3CAF" w:rsidRPr="009E3C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систематическое недостижение показателей для оценки эффективности деятельности органов местного самоуправления.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 w:rsidR="009D446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2C42DAC7" w14:textId="531FBC13" w:rsidR="00290D04" w:rsidRPr="00290D04" w:rsidRDefault="00290D04" w:rsidP="009E3CAF">
      <w:pPr>
        <w:widowControl w:val="0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90D04">
        <w:rPr>
          <w:rFonts w:ascii="Times New Roman" w:hAnsi="Times New Roman" w:cs="Times New Roman"/>
          <w:sz w:val="28"/>
          <w:szCs w:val="28"/>
          <w:lang w:eastAsia="x-none"/>
        </w:rPr>
        <w:t>9) в части 8 статьи 24 слова «</w:t>
      </w:r>
      <w:r w:rsidRPr="00290D04">
        <w:rPr>
          <w:rFonts w:ascii="Times New Roman" w:hAnsi="Times New Roman" w:cs="Times New Roman"/>
          <w:sz w:val="28"/>
          <w:szCs w:val="28"/>
        </w:rPr>
        <w:t>законодательных (представительных) органов государственной власти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290D04">
        <w:rPr>
          <w:rFonts w:ascii="Times New Roman" w:hAnsi="Times New Roman" w:cs="Times New Roman"/>
          <w:sz w:val="28"/>
          <w:szCs w:val="28"/>
        </w:rPr>
        <w:t xml:space="preserve"> заменить словами «законодательных органов субъектов Российской Федерации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290D04">
        <w:rPr>
          <w:rFonts w:ascii="Times New Roman" w:hAnsi="Times New Roman" w:cs="Times New Roman"/>
          <w:sz w:val="28"/>
          <w:szCs w:val="28"/>
        </w:rPr>
        <w:t>;</w:t>
      </w:r>
    </w:p>
    <w:p w14:paraId="5ACFF2C0" w14:textId="5C652959" w:rsidR="009E3CAF" w:rsidRPr="00B53FE6" w:rsidRDefault="007A1011" w:rsidP="009E3CAF">
      <w:pPr>
        <w:widowControl w:val="0"/>
        <w:tabs>
          <w:tab w:val="left" w:pos="1134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>10</w:t>
      </w:r>
      <w:r w:rsidR="00B53FE6" w:rsidRPr="00B53FE6">
        <w:rPr>
          <w:rFonts w:ascii="Times New Roman" w:eastAsia="Times New Roman" w:hAnsi="Times New Roman" w:cs="Times New Roman"/>
          <w:sz w:val="28"/>
          <w:szCs w:val="28"/>
          <w:lang w:eastAsia="x-none"/>
        </w:rPr>
        <w:t>)</w:t>
      </w:r>
      <w:r w:rsidR="009E3CAF" w:rsidRPr="00B53FE6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="00B53FE6" w:rsidRPr="00B53FE6">
        <w:rPr>
          <w:rFonts w:ascii="Times New Roman" w:eastAsia="Times New Roman" w:hAnsi="Times New Roman" w:cs="Times New Roman"/>
          <w:sz w:val="28"/>
          <w:szCs w:val="28"/>
          <w:lang w:eastAsia="x-none"/>
        </w:rPr>
        <w:t>в</w:t>
      </w:r>
      <w:r w:rsidR="009E3CAF" w:rsidRPr="00B53FE6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части </w:t>
      </w:r>
      <w:r w:rsidR="00503D55">
        <w:rPr>
          <w:rFonts w:ascii="Times New Roman" w:eastAsia="Times New Roman" w:hAnsi="Times New Roman" w:cs="Times New Roman"/>
          <w:sz w:val="28"/>
          <w:szCs w:val="28"/>
          <w:lang w:eastAsia="x-none"/>
        </w:rPr>
        <w:t>7</w:t>
      </w:r>
      <w:r w:rsidR="009E3CAF" w:rsidRPr="00B53FE6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статьи 30 слова </w:t>
      </w:r>
      <w:r w:rsidR="00BF7AAD">
        <w:rPr>
          <w:rFonts w:ascii="Times New Roman" w:eastAsia="Times New Roman" w:hAnsi="Times New Roman" w:cs="Times New Roman"/>
          <w:sz w:val="28"/>
          <w:szCs w:val="28"/>
          <w:lang w:eastAsia="x-none"/>
        </w:rPr>
        <w:t>«</w:t>
      </w:r>
      <w:r w:rsidR="009E3CAF" w:rsidRPr="00B53FE6">
        <w:rPr>
          <w:rFonts w:ascii="Times New Roman" w:eastAsia="Times New Roman" w:hAnsi="Times New Roman" w:cs="Times New Roman"/>
          <w:sz w:val="28"/>
          <w:szCs w:val="28"/>
          <w:lang w:eastAsia="x-none"/>
        </w:rPr>
        <w:t>(представительных) органов государственной власти</w:t>
      </w:r>
      <w:r w:rsidR="00BF7AAD">
        <w:rPr>
          <w:rFonts w:ascii="Times New Roman" w:eastAsia="Times New Roman" w:hAnsi="Times New Roman" w:cs="Times New Roman"/>
          <w:sz w:val="28"/>
          <w:szCs w:val="28"/>
          <w:lang w:eastAsia="x-none"/>
        </w:rPr>
        <w:t>»</w:t>
      </w:r>
      <w:r w:rsidR="009E3CAF" w:rsidRPr="00B53FE6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заменить словом </w:t>
      </w:r>
      <w:r w:rsidR="00BF7AAD">
        <w:rPr>
          <w:rFonts w:ascii="Times New Roman" w:eastAsia="Times New Roman" w:hAnsi="Times New Roman" w:cs="Times New Roman"/>
          <w:sz w:val="28"/>
          <w:szCs w:val="28"/>
          <w:lang w:eastAsia="x-none"/>
        </w:rPr>
        <w:t>«</w:t>
      </w:r>
      <w:r w:rsidR="009E3CAF" w:rsidRPr="00B53FE6">
        <w:rPr>
          <w:rFonts w:ascii="Times New Roman" w:eastAsia="Times New Roman" w:hAnsi="Times New Roman" w:cs="Times New Roman"/>
          <w:sz w:val="28"/>
          <w:szCs w:val="28"/>
          <w:lang w:eastAsia="x-none"/>
        </w:rPr>
        <w:t>органов</w:t>
      </w:r>
      <w:r w:rsidR="00BF7AAD">
        <w:rPr>
          <w:rFonts w:ascii="Times New Roman" w:eastAsia="Times New Roman" w:hAnsi="Times New Roman" w:cs="Times New Roman"/>
          <w:sz w:val="28"/>
          <w:szCs w:val="28"/>
          <w:lang w:eastAsia="x-none"/>
        </w:rPr>
        <w:t>»</w:t>
      </w:r>
      <w:r w:rsidR="00B53FE6" w:rsidRPr="00B53FE6">
        <w:rPr>
          <w:rFonts w:ascii="Times New Roman" w:eastAsia="Times New Roman" w:hAnsi="Times New Roman" w:cs="Times New Roman"/>
          <w:sz w:val="28"/>
          <w:szCs w:val="28"/>
          <w:lang w:eastAsia="x-none"/>
        </w:rPr>
        <w:t>;</w:t>
      </w:r>
    </w:p>
    <w:p w14:paraId="76A09E57" w14:textId="75B10FB1" w:rsidR="009E3CAF" w:rsidRPr="00B53FE6" w:rsidRDefault="009E3CAF" w:rsidP="009E3CAF">
      <w:pPr>
        <w:widowControl w:val="0"/>
        <w:tabs>
          <w:tab w:val="left" w:pos="1134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B53FE6">
        <w:rPr>
          <w:rFonts w:ascii="Times New Roman" w:eastAsia="Times New Roman" w:hAnsi="Times New Roman" w:cs="Times New Roman"/>
          <w:sz w:val="28"/>
          <w:szCs w:val="28"/>
          <w:lang w:eastAsia="x-none"/>
        </w:rPr>
        <w:t>1</w:t>
      </w:r>
      <w:r w:rsidR="007A1011">
        <w:rPr>
          <w:rFonts w:ascii="Times New Roman" w:eastAsia="Times New Roman" w:hAnsi="Times New Roman" w:cs="Times New Roman"/>
          <w:sz w:val="28"/>
          <w:szCs w:val="28"/>
          <w:lang w:eastAsia="x-none"/>
        </w:rPr>
        <w:t>1</w:t>
      </w:r>
      <w:r w:rsidR="00B53FE6" w:rsidRPr="00B53FE6">
        <w:rPr>
          <w:rFonts w:ascii="Times New Roman" w:eastAsia="Times New Roman" w:hAnsi="Times New Roman" w:cs="Times New Roman"/>
          <w:sz w:val="28"/>
          <w:szCs w:val="28"/>
          <w:lang w:eastAsia="x-none"/>
        </w:rPr>
        <w:t>)</w:t>
      </w:r>
      <w:r w:rsidRPr="00B53FE6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="00B53FE6" w:rsidRPr="00B53FE6">
        <w:rPr>
          <w:rFonts w:ascii="Times New Roman" w:eastAsia="Times New Roman" w:hAnsi="Times New Roman" w:cs="Times New Roman"/>
          <w:sz w:val="28"/>
          <w:szCs w:val="28"/>
          <w:lang w:eastAsia="x-none"/>
        </w:rPr>
        <w:t>в</w:t>
      </w:r>
      <w:r w:rsidRPr="00B53FE6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пункте 2 части </w:t>
      </w:r>
      <w:r w:rsidR="00261484">
        <w:rPr>
          <w:rFonts w:ascii="Times New Roman" w:eastAsia="Times New Roman" w:hAnsi="Times New Roman" w:cs="Times New Roman"/>
          <w:sz w:val="28"/>
          <w:szCs w:val="28"/>
          <w:lang w:eastAsia="x-none"/>
        </w:rPr>
        <w:t>8</w:t>
      </w:r>
      <w:r w:rsidRPr="00B53FE6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статьи 30 слова </w:t>
      </w:r>
      <w:r w:rsidR="00BF7AAD">
        <w:rPr>
          <w:rFonts w:ascii="Times New Roman" w:eastAsia="Times New Roman" w:hAnsi="Times New Roman" w:cs="Times New Roman"/>
          <w:sz w:val="28"/>
          <w:szCs w:val="28"/>
          <w:lang w:eastAsia="x-none"/>
        </w:rPr>
        <w:t>«</w:t>
      </w:r>
      <w:r w:rsidRPr="00B53FE6">
        <w:rPr>
          <w:rFonts w:ascii="Times New Roman" w:eastAsia="Times New Roman" w:hAnsi="Times New Roman" w:cs="Times New Roman"/>
          <w:sz w:val="28"/>
          <w:szCs w:val="28"/>
          <w:lang w:eastAsia="x-none"/>
        </w:rPr>
        <w:t>аппарате избирательной комиссии муниципального образования,</w:t>
      </w:r>
      <w:r w:rsidR="00BF7AAD">
        <w:rPr>
          <w:rFonts w:ascii="Times New Roman" w:eastAsia="Times New Roman" w:hAnsi="Times New Roman" w:cs="Times New Roman"/>
          <w:sz w:val="28"/>
          <w:szCs w:val="28"/>
          <w:lang w:eastAsia="x-none"/>
        </w:rPr>
        <w:t>»</w:t>
      </w:r>
      <w:r w:rsidRPr="00B53FE6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исключить.</w:t>
      </w:r>
    </w:p>
    <w:p w14:paraId="0AE773B5" w14:textId="77777777" w:rsidR="00A47977" w:rsidRDefault="00A47977" w:rsidP="00A47977">
      <w:pPr>
        <w:spacing w:after="0" w:line="240" w:lineRule="auto"/>
        <w:ind w:right="5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 Контроль за выполнением настоящего решения возложить на комиссию по правовым вопросам и законодательству (Суркова В.И.).</w:t>
      </w:r>
    </w:p>
    <w:p w14:paraId="6C4EA338" w14:textId="77777777" w:rsidR="00B53FE6" w:rsidRDefault="00A47977" w:rsidP="00A47977">
      <w:pPr>
        <w:spacing w:after="0" w:line="240" w:lineRule="auto"/>
        <w:ind w:right="5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 Настоящее решение вступает в силу на следующий день после дня его официального опубликования, произведенного после государственной регистрации</w:t>
      </w:r>
      <w:r w:rsidR="00B53FE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1FD88B97" w14:textId="77777777" w:rsidR="00CB055A" w:rsidRDefault="00CB055A" w:rsidP="00A47977">
      <w:pPr>
        <w:spacing w:after="0" w:line="240" w:lineRule="auto"/>
        <w:ind w:right="5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05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Действие положения пункта 10 части 1 статьи 8 Устава муниципального образования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Мостовский</w:t>
      </w:r>
      <w:r w:rsidRPr="00CB05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 в редакции настоящего решения распространяется на правоотношения, возникшие 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CB055A">
        <w:rPr>
          <w:rFonts w:ascii="Times New Roman" w:eastAsia="Times New Roman" w:hAnsi="Times New Roman" w:cs="Times New Roman"/>
          <w:sz w:val="28"/>
          <w:szCs w:val="28"/>
          <w:lang w:eastAsia="ru-RU"/>
        </w:rPr>
        <w:t>1 января 2023 г</w:t>
      </w:r>
      <w:r w:rsidR="00BF7AA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516FD73A" w14:textId="77777777" w:rsidR="00A47977" w:rsidRDefault="00A47977" w:rsidP="00A47977">
      <w:pPr>
        <w:spacing w:after="0" w:line="216" w:lineRule="auto"/>
        <w:ind w:right="5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4AA0AED3" w14:textId="77777777" w:rsidR="00A47977" w:rsidRDefault="00A47977" w:rsidP="00A47977">
      <w:pPr>
        <w:spacing w:after="0" w:line="216" w:lineRule="auto"/>
        <w:ind w:right="5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115FBDEE" w14:textId="77777777" w:rsidR="00A47977" w:rsidRDefault="00A47977" w:rsidP="00A47977">
      <w:pPr>
        <w:spacing w:after="0" w:line="216" w:lineRule="auto"/>
        <w:ind w:right="5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21060ECE" w14:textId="77777777" w:rsidR="00A47977" w:rsidRDefault="00A47977" w:rsidP="00A47977">
      <w:pPr>
        <w:spacing w:after="0" w:line="216" w:lineRule="auto"/>
        <w:ind w:right="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Совета</w:t>
      </w:r>
    </w:p>
    <w:p w14:paraId="0072C949" w14:textId="77777777" w:rsidR="00A47977" w:rsidRDefault="00A47977" w:rsidP="00A47977">
      <w:pPr>
        <w:framePr w:wrap="none" w:vAnchor="page" w:hAnchor="page" w:x="363" w:y="846"/>
        <w:spacing w:after="0" w:line="216" w:lineRule="auto"/>
        <w:ind w:right="50"/>
        <w:rPr>
          <w:rFonts w:ascii="Arial" w:eastAsia="Times New Roman" w:hAnsi="Arial" w:cs="Times New Roman"/>
          <w:sz w:val="2"/>
          <w:szCs w:val="2"/>
          <w:lang w:eastAsia="ru-RU"/>
        </w:rPr>
      </w:pPr>
    </w:p>
    <w:p w14:paraId="4EA09DD5" w14:textId="77777777" w:rsidR="00A47977" w:rsidRDefault="00A47977" w:rsidP="00A47977">
      <w:pPr>
        <w:spacing w:after="0" w:line="216" w:lineRule="auto"/>
        <w:ind w:right="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14:paraId="02D3C395" w14:textId="77777777" w:rsidR="00A47977" w:rsidRDefault="00A47977" w:rsidP="00A47977">
      <w:pPr>
        <w:tabs>
          <w:tab w:val="left" w:pos="7797"/>
        </w:tabs>
        <w:spacing w:after="0" w:line="216" w:lineRule="auto"/>
        <w:ind w:right="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Мостовский район                                                                                  А.В. Ладанов</w:t>
      </w:r>
    </w:p>
    <w:p w14:paraId="1102E9D9" w14:textId="77777777" w:rsidR="00A47977" w:rsidRDefault="00A47977" w:rsidP="00A47977">
      <w:pPr>
        <w:spacing w:after="0" w:line="216" w:lineRule="auto"/>
        <w:ind w:right="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7D1DE96" w14:textId="77777777" w:rsidR="00A47977" w:rsidRDefault="00A47977" w:rsidP="00A47977">
      <w:pPr>
        <w:spacing w:after="0" w:line="216" w:lineRule="auto"/>
        <w:ind w:right="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954E62E" w14:textId="77777777" w:rsidR="00A47977" w:rsidRDefault="00A47977" w:rsidP="00A47977">
      <w:pPr>
        <w:spacing w:after="0" w:line="216" w:lineRule="auto"/>
        <w:ind w:right="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90F2358" w14:textId="77777777" w:rsidR="00A47977" w:rsidRDefault="00A47977" w:rsidP="00A47977">
      <w:pPr>
        <w:spacing w:after="0" w:line="216" w:lineRule="auto"/>
        <w:ind w:right="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муниципального образования</w:t>
      </w:r>
    </w:p>
    <w:p w14:paraId="74CB9605" w14:textId="77777777" w:rsidR="00A47977" w:rsidRDefault="00A47977" w:rsidP="00A47977">
      <w:pPr>
        <w:tabs>
          <w:tab w:val="left" w:pos="7797"/>
        </w:tabs>
        <w:spacing w:after="0" w:line="216" w:lineRule="auto"/>
        <w:ind w:right="5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Мостовский район                                                                                  С.В.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Ласунов</w:t>
      </w:r>
      <w:proofErr w:type="spellEnd"/>
    </w:p>
    <w:sectPr w:rsidR="00A47977" w:rsidSect="0060591A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C180D2" w14:textId="77777777" w:rsidR="00E17E46" w:rsidRDefault="00E17E46" w:rsidP="00436481">
      <w:pPr>
        <w:spacing w:after="0" w:line="240" w:lineRule="auto"/>
      </w:pPr>
      <w:r>
        <w:separator/>
      </w:r>
    </w:p>
  </w:endnote>
  <w:endnote w:type="continuationSeparator" w:id="0">
    <w:p w14:paraId="076E2394" w14:textId="77777777" w:rsidR="00E17E46" w:rsidRDefault="00E17E46" w:rsidP="004364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ndale Sans UI">
    <w:altName w:val="Arial Unicode MS"/>
    <w:charset w:val="CC"/>
    <w:family w:val="auto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A23678" w14:textId="77777777" w:rsidR="00E17E46" w:rsidRDefault="00E17E46" w:rsidP="00436481">
      <w:pPr>
        <w:spacing w:after="0" w:line="240" w:lineRule="auto"/>
      </w:pPr>
      <w:r>
        <w:separator/>
      </w:r>
    </w:p>
  </w:footnote>
  <w:footnote w:type="continuationSeparator" w:id="0">
    <w:p w14:paraId="54833089" w14:textId="77777777" w:rsidR="00E17E46" w:rsidRDefault="00E17E46" w:rsidP="004364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8299202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4FC6CAA8" w14:textId="77777777" w:rsidR="0033594D" w:rsidRPr="0033594D" w:rsidRDefault="00A7747D" w:rsidP="006A4156">
        <w:pPr>
          <w:pStyle w:val="a3"/>
          <w:jc w:val="center"/>
        </w:pPr>
        <w:r w:rsidRPr="00EC51B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EC51B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EC51B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A76210">
          <w:rPr>
            <w:rFonts w:ascii="Times New Roman" w:hAnsi="Times New Roman" w:cs="Times New Roman"/>
            <w:noProof/>
            <w:sz w:val="28"/>
            <w:szCs w:val="28"/>
          </w:rPr>
          <w:t>5</w:t>
        </w:r>
        <w:r w:rsidRPr="00EC51B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45B04"/>
    <w:rsid w:val="00004A0C"/>
    <w:rsid w:val="00006493"/>
    <w:rsid w:val="000069A1"/>
    <w:rsid w:val="00010614"/>
    <w:rsid w:val="0001199B"/>
    <w:rsid w:val="0001556C"/>
    <w:rsid w:val="000262EB"/>
    <w:rsid w:val="0003181C"/>
    <w:rsid w:val="0003319E"/>
    <w:rsid w:val="00041A01"/>
    <w:rsid w:val="00044B5C"/>
    <w:rsid w:val="00044F0E"/>
    <w:rsid w:val="00045B04"/>
    <w:rsid w:val="00051AA6"/>
    <w:rsid w:val="000558A6"/>
    <w:rsid w:val="0006025D"/>
    <w:rsid w:val="0006482C"/>
    <w:rsid w:val="000718DE"/>
    <w:rsid w:val="00075570"/>
    <w:rsid w:val="000765C3"/>
    <w:rsid w:val="0008379F"/>
    <w:rsid w:val="000913B9"/>
    <w:rsid w:val="00092F54"/>
    <w:rsid w:val="000934EA"/>
    <w:rsid w:val="00094398"/>
    <w:rsid w:val="00095A0F"/>
    <w:rsid w:val="00095EFB"/>
    <w:rsid w:val="000A2CB9"/>
    <w:rsid w:val="000A4523"/>
    <w:rsid w:val="000B2394"/>
    <w:rsid w:val="000C1D5D"/>
    <w:rsid w:val="000C21D2"/>
    <w:rsid w:val="000C3F6D"/>
    <w:rsid w:val="000C78C3"/>
    <w:rsid w:val="000D35F6"/>
    <w:rsid w:val="000D7ABF"/>
    <w:rsid w:val="000E4313"/>
    <w:rsid w:val="000E4EB3"/>
    <w:rsid w:val="000E4F53"/>
    <w:rsid w:val="000F2625"/>
    <w:rsid w:val="000F3A81"/>
    <w:rsid w:val="000F4C92"/>
    <w:rsid w:val="000F7A28"/>
    <w:rsid w:val="00101CB4"/>
    <w:rsid w:val="00113692"/>
    <w:rsid w:val="0011453D"/>
    <w:rsid w:val="001222B3"/>
    <w:rsid w:val="00122CBD"/>
    <w:rsid w:val="00124822"/>
    <w:rsid w:val="0012668A"/>
    <w:rsid w:val="0013436A"/>
    <w:rsid w:val="001355A3"/>
    <w:rsid w:val="0013755C"/>
    <w:rsid w:val="00137DB4"/>
    <w:rsid w:val="00140330"/>
    <w:rsid w:val="00145A31"/>
    <w:rsid w:val="00147416"/>
    <w:rsid w:val="00147651"/>
    <w:rsid w:val="001601BD"/>
    <w:rsid w:val="001622E1"/>
    <w:rsid w:val="00170C11"/>
    <w:rsid w:val="0017304F"/>
    <w:rsid w:val="001753CD"/>
    <w:rsid w:val="0017561E"/>
    <w:rsid w:val="0017737F"/>
    <w:rsid w:val="001931D1"/>
    <w:rsid w:val="001A07AE"/>
    <w:rsid w:val="001B08D8"/>
    <w:rsid w:val="001B27C6"/>
    <w:rsid w:val="001B7784"/>
    <w:rsid w:val="001C01F7"/>
    <w:rsid w:val="001C3AA4"/>
    <w:rsid w:val="001C3F34"/>
    <w:rsid w:val="001C4161"/>
    <w:rsid w:val="001C7F09"/>
    <w:rsid w:val="001D361A"/>
    <w:rsid w:val="001D6B3A"/>
    <w:rsid w:val="001E11B4"/>
    <w:rsid w:val="001E2518"/>
    <w:rsid w:val="001E4091"/>
    <w:rsid w:val="001E4B24"/>
    <w:rsid w:val="001E7762"/>
    <w:rsid w:val="001F396B"/>
    <w:rsid w:val="001F44B0"/>
    <w:rsid w:val="001F5A55"/>
    <w:rsid w:val="001F65B4"/>
    <w:rsid w:val="001F7A7B"/>
    <w:rsid w:val="0020599D"/>
    <w:rsid w:val="002078B7"/>
    <w:rsid w:val="0022057F"/>
    <w:rsid w:val="00230519"/>
    <w:rsid w:val="00236FC8"/>
    <w:rsid w:val="00250CA4"/>
    <w:rsid w:val="00261484"/>
    <w:rsid w:val="002625E0"/>
    <w:rsid w:val="002631CA"/>
    <w:rsid w:val="00264DDA"/>
    <w:rsid w:val="00275315"/>
    <w:rsid w:val="00276901"/>
    <w:rsid w:val="0028109F"/>
    <w:rsid w:val="00283C27"/>
    <w:rsid w:val="002843B2"/>
    <w:rsid w:val="0028679C"/>
    <w:rsid w:val="00286DA1"/>
    <w:rsid w:val="00290D04"/>
    <w:rsid w:val="00293517"/>
    <w:rsid w:val="00294A64"/>
    <w:rsid w:val="0029503F"/>
    <w:rsid w:val="002A6A5B"/>
    <w:rsid w:val="002B12AF"/>
    <w:rsid w:val="002B4358"/>
    <w:rsid w:val="002B43EC"/>
    <w:rsid w:val="002B4887"/>
    <w:rsid w:val="002B4C0D"/>
    <w:rsid w:val="002B7A4A"/>
    <w:rsid w:val="002C0B38"/>
    <w:rsid w:val="002C138E"/>
    <w:rsid w:val="002C6773"/>
    <w:rsid w:val="002C7392"/>
    <w:rsid w:val="002D036E"/>
    <w:rsid w:val="002D12EF"/>
    <w:rsid w:val="002E4528"/>
    <w:rsid w:val="002E511F"/>
    <w:rsid w:val="002F005B"/>
    <w:rsid w:val="002F2B81"/>
    <w:rsid w:val="002F2C19"/>
    <w:rsid w:val="002F3E17"/>
    <w:rsid w:val="0030598A"/>
    <w:rsid w:val="003100C1"/>
    <w:rsid w:val="00310176"/>
    <w:rsid w:val="00310780"/>
    <w:rsid w:val="00313ECE"/>
    <w:rsid w:val="00314D8A"/>
    <w:rsid w:val="00317918"/>
    <w:rsid w:val="003236B2"/>
    <w:rsid w:val="00324393"/>
    <w:rsid w:val="00327BFF"/>
    <w:rsid w:val="00327FF9"/>
    <w:rsid w:val="0033141E"/>
    <w:rsid w:val="00331B19"/>
    <w:rsid w:val="003339CE"/>
    <w:rsid w:val="00343370"/>
    <w:rsid w:val="0034563F"/>
    <w:rsid w:val="00352355"/>
    <w:rsid w:val="00357243"/>
    <w:rsid w:val="00360FB5"/>
    <w:rsid w:val="00362C77"/>
    <w:rsid w:val="00366782"/>
    <w:rsid w:val="00366B3B"/>
    <w:rsid w:val="00371B1F"/>
    <w:rsid w:val="00371F34"/>
    <w:rsid w:val="003734E5"/>
    <w:rsid w:val="00375B4B"/>
    <w:rsid w:val="003857B6"/>
    <w:rsid w:val="00387E22"/>
    <w:rsid w:val="003A3FD1"/>
    <w:rsid w:val="003A5067"/>
    <w:rsid w:val="003C06DF"/>
    <w:rsid w:val="003F56D1"/>
    <w:rsid w:val="00411F1F"/>
    <w:rsid w:val="004133F0"/>
    <w:rsid w:val="00424A5A"/>
    <w:rsid w:val="00431896"/>
    <w:rsid w:val="00436481"/>
    <w:rsid w:val="00436C99"/>
    <w:rsid w:val="00457BC6"/>
    <w:rsid w:val="00465CA7"/>
    <w:rsid w:val="0046629A"/>
    <w:rsid w:val="004664EF"/>
    <w:rsid w:val="0047036F"/>
    <w:rsid w:val="00470A11"/>
    <w:rsid w:val="00474191"/>
    <w:rsid w:val="0047787F"/>
    <w:rsid w:val="0048436C"/>
    <w:rsid w:val="00484C08"/>
    <w:rsid w:val="0048727B"/>
    <w:rsid w:val="00490439"/>
    <w:rsid w:val="004906CB"/>
    <w:rsid w:val="00493C7F"/>
    <w:rsid w:val="004A03B1"/>
    <w:rsid w:val="004B0025"/>
    <w:rsid w:val="004B19BF"/>
    <w:rsid w:val="004B294C"/>
    <w:rsid w:val="004B2D27"/>
    <w:rsid w:val="004C6B82"/>
    <w:rsid w:val="004C6F40"/>
    <w:rsid w:val="004C7444"/>
    <w:rsid w:val="004D31A4"/>
    <w:rsid w:val="004D585C"/>
    <w:rsid w:val="004D6C6A"/>
    <w:rsid w:val="004D776E"/>
    <w:rsid w:val="004E1487"/>
    <w:rsid w:val="004E419E"/>
    <w:rsid w:val="004E5188"/>
    <w:rsid w:val="004E6A9E"/>
    <w:rsid w:val="004F1F10"/>
    <w:rsid w:val="004F533A"/>
    <w:rsid w:val="004F5A62"/>
    <w:rsid w:val="00503D55"/>
    <w:rsid w:val="005041E8"/>
    <w:rsid w:val="00506A1E"/>
    <w:rsid w:val="00524197"/>
    <w:rsid w:val="00527406"/>
    <w:rsid w:val="00530F16"/>
    <w:rsid w:val="0053684D"/>
    <w:rsid w:val="005402EA"/>
    <w:rsid w:val="00544466"/>
    <w:rsid w:val="0054571C"/>
    <w:rsid w:val="005471D9"/>
    <w:rsid w:val="00547F52"/>
    <w:rsid w:val="00552BBC"/>
    <w:rsid w:val="0055675B"/>
    <w:rsid w:val="005567DC"/>
    <w:rsid w:val="00557729"/>
    <w:rsid w:val="00563C2B"/>
    <w:rsid w:val="005641F3"/>
    <w:rsid w:val="00566D4D"/>
    <w:rsid w:val="00570FC6"/>
    <w:rsid w:val="0057239B"/>
    <w:rsid w:val="005729CB"/>
    <w:rsid w:val="00577A62"/>
    <w:rsid w:val="00577C67"/>
    <w:rsid w:val="005803D6"/>
    <w:rsid w:val="00580DE3"/>
    <w:rsid w:val="00581D2E"/>
    <w:rsid w:val="0058447D"/>
    <w:rsid w:val="00584D4E"/>
    <w:rsid w:val="00595434"/>
    <w:rsid w:val="005970E0"/>
    <w:rsid w:val="00597A54"/>
    <w:rsid w:val="005A22BA"/>
    <w:rsid w:val="005A2BF3"/>
    <w:rsid w:val="005B0CB9"/>
    <w:rsid w:val="005B437F"/>
    <w:rsid w:val="005B7376"/>
    <w:rsid w:val="005C1BAB"/>
    <w:rsid w:val="005C5887"/>
    <w:rsid w:val="005E06EB"/>
    <w:rsid w:val="005E1C6C"/>
    <w:rsid w:val="005E22BB"/>
    <w:rsid w:val="005E24BE"/>
    <w:rsid w:val="005E5259"/>
    <w:rsid w:val="005E5494"/>
    <w:rsid w:val="005F1CEB"/>
    <w:rsid w:val="005F3DDB"/>
    <w:rsid w:val="005F4B83"/>
    <w:rsid w:val="005F6759"/>
    <w:rsid w:val="006006BC"/>
    <w:rsid w:val="006042DD"/>
    <w:rsid w:val="006056B8"/>
    <w:rsid w:val="0061295F"/>
    <w:rsid w:val="00612AB2"/>
    <w:rsid w:val="00615E92"/>
    <w:rsid w:val="00620ADE"/>
    <w:rsid w:val="00622006"/>
    <w:rsid w:val="00624796"/>
    <w:rsid w:val="00637707"/>
    <w:rsid w:val="0064734C"/>
    <w:rsid w:val="00650C3A"/>
    <w:rsid w:val="00652528"/>
    <w:rsid w:val="00653A4F"/>
    <w:rsid w:val="006655E4"/>
    <w:rsid w:val="00671184"/>
    <w:rsid w:val="00671D2A"/>
    <w:rsid w:val="00672634"/>
    <w:rsid w:val="006729B6"/>
    <w:rsid w:val="00677F48"/>
    <w:rsid w:val="0068626A"/>
    <w:rsid w:val="006865B3"/>
    <w:rsid w:val="0068750A"/>
    <w:rsid w:val="00687632"/>
    <w:rsid w:val="00690178"/>
    <w:rsid w:val="00693CF4"/>
    <w:rsid w:val="0069444A"/>
    <w:rsid w:val="00694CA5"/>
    <w:rsid w:val="006A6B60"/>
    <w:rsid w:val="006B38FB"/>
    <w:rsid w:val="006B54D3"/>
    <w:rsid w:val="006C6F67"/>
    <w:rsid w:val="006D53C2"/>
    <w:rsid w:val="006D666C"/>
    <w:rsid w:val="006D6914"/>
    <w:rsid w:val="006D69F3"/>
    <w:rsid w:val="006D6B14"/>
    <w:rsid w:val="006F335B"/>
    <w:rsid w:val="006F39E7"/>
    <w:rsid w:val="006F47FE"/>
    <w:rsid w:val="007002B3"/>
    <w:rsid w:val="00701FA4"/>
    <w:rsid w:val="00704FC4"/>
    <w:rsid w:val="00705A0D"/>
    <w:rsid w:val="00710B2A"/>
    <w:rsid w:val="007175D5"/>
    <w:rsid w:val="00724C0A"/>
    <w:rsid w:val="00725156"/>
    <w:rsid w:val="00726258"/>
    <w:rsid w:val="0073246A"/>
    <w:rsid w:val="00733164"/>
    <w:rsid w:val="00746D72"/>
    <w:rsid w:val="00747D58"/>
    <w:rsid w:val="00750C76"/>
    <w:rsid w:val="007523DD"/>
    <w:rsid w:val="007606D0"/>
    <w:rsid w:val="007620BD"/>
    <w:rsid w:val="00763BBF"/>
    <w:rsid w:val="007653E6"/>
    <w:rsid w:val="00766E29"/>
    <w:rsid w:val="00775C5C"/>
    <w:rsid w:val="007777FA"/>
    <w:rsid w:val="007803F7"/>
    <w:rsid w:val="00780A08"/>
    <w:rsid w:val="00782AE4"/>
    <w:rsid w:val="007838EB"/>
    <w:rsid w:val="0078409C"/>
    <w:rsid w:val="007874EC"/>
    <w:rsid w:val="00790F95"/>
    <w:rsid w:val="00797050"/>
    <w:rsid w:val="007A1011"/>
    <w:rsid w:val="007A4798"/>
    <w:rsid w:val="007B1278"/>
    <w:rsid w:val="007B2342"/>
    <w:rsid w:val="007B4705"/>
    <w:rsid w:val="007B48EC"/>
    <w:rsid w:val="007B73F3"/>
    <w:rsid w:val="007C0A3B"/>
    <w:rsid w:val="007C4D30"/>
    <w:rsid w:val="007C77E6"/>
    <w:rsid w:val="007D0018"/>
    <w:rsid w:val="007D25CC"/>
    <w:rsid w:val="007E2CB0"/>
    <w:rsid w:val="007E35CA"/>
    <w:rsid w:val="007E3CC4"/>
    <w:rsid w:val="007E718B"/>
    <w:rsid w:val="008079DF"/>
    <w:rsid w:val="00814308"/>
    <w:rsid w:val="00816468"/>
    <w:rsid w:val="00816626"/>
    <w:rsid w:val="00817184"/>
    <w:rsid w:val="0083251C"/>
    <w:rsid w:val="008327AE"/>
    <w:rsid w:val="00833453"/>
    <w:rsid w:val="0083454B"/>
    <w:rsid w:val="00834CC1"/>
    <w:rsid w:val="0083643B"/>
    <w:rsid w:val="00837960"/>
    <w:rsid w:val="00840868"/>
    <w:rsid w:val="00843336"/>
    <w:rsid w:val="00845C36"/>
    <w:rsid w:val="00856C61"/>
    <w:rsid w:val="0086002D"/>
    <w:rsid w:val="00866A54"/>
    <w:rsid w:val="00867F8B"/>
    <w:rsid w:val="0087493B"/>
    <w:rsid w:val="00874F5C"/>
    <w:rsid w:val="0088043C"/>
    <w:rsid w:val="00881DE4"/>
    <w:rsid w:val="00884B77"/>
    <w:rsid w:val="00890AFD"/>
    <w:rsid w:val="00893413"/>
    <w:rsid w:val="008A560D"/>
    <w:rsid w:val="008B0830"/>
    <w:rsid w:val="008B4F57"/>
    <w:rsid w:val="008D6B63"/>
    <w:rsid w:val="008D7A14"/>
    <w:rsid w:val="008E116B"/>
    <w:rsid w:val="008E34C4"/>
    <w:rsid w:val="008E3FAD"/>
    <w:rsid w:val="008E6376"/>
    <w:rsid w:val="008F3094"/>
    <w:rsid w:val="00902700"/>
    <w:rsid w:val="0090328D"/>
    <w:rsid w:val="009038A2"/>
    <w:rsid w:val="00906F2D"/>
    <w:rsid w:val="0090718C"/>
    <w:rsid w:val="00913BEA"/>
    <w:rsid w:val="00914333"/>
    <w:rsid w:val="009212D0"/>
    <w:rsid w:val="0092539D"/>
    <w:rsid w:val="00926816"/>
    <w:rsid w:val="00927FBC"/>
    <w:rsid w:val="00933E00"/>
    <w:rsid w:val="0094294A"/>
    <w:rsid w:val="00946591"/>
    <w:rsid w:val="009468FB"/>
    <w:rsid w:val="0095202E"/>
    <w:rsid w:val="009575E8"/>
    <w:rsid w:val="00964AF6"/>
    <w:rsid w:val="00964C0C"/>
    <w:rsid w:val="00965D7D"/>
    <w:rsid w:val="00966908"/>
    <w:rsid w:val="009755D8"/>
    <w:rsid w:val="009759F5"/>
    <w:rsid w:val="00977F8D"/>
    <w:rsid w:val="00980ECF"/>
    <w:rsid w:val="00990043"/>
    <w:rsid w:val="00990BB8"/>
    <w:rsid w:val="00991EBC"/>
    <w:rsid w:val="00992398"/>
    <w:rsid w:val="00994487"/>
    <w:rsid w:val="00995B70"/>
    <w:rsid w:val="00997C00"/>
    <w:rsid w:val="009A0315"/>
    <w:rsid w:val="009A17A8"/>
    <w:rsid w:val="009A57C0"/>
    <w:rsid w:val="009A7E95"/>
    <w:rsid w:val="009B3B9C"/>
    <w:rsid w:val="009B5497"/>
    <w:rsid w:val="009B72C5"/>
    <w:rsid w:val="009B772F"/>
    <w:rsid w:val="009C0DC1"/>
    <w:rsid w:val="009C10F5"/>
    <w:rsid w:val="009D048D"/>
    <w:rsid w:val="009D0E65"/>
    <w:rsid w:val="009D4460"/>
    <w:rsid w:val="009D474F"/>
    <w:rsid w:val="009D7402"/>
    <w:rsid w:val="009D7A58"/>
    <w:rsid w:val="009D7DFE"/>
    <w:rsid w:val="009E3CAF"/>
    <w:rsid w:val="009E43F9"/>
    <w:rsid w:val="009E7BD0"/>
    <w:rsid w:val="009F1BDE"/>
    <w:rsid w:val="009F537E"/>
    <w:rsid w:val="009F5746"/>
    <w:rsid w:val="00A05DC8"/>
    <w:rsid w:val="00A07F5A"/>
    <w:rsid w:val="00A123B6"/>
    <w:rsid w:val="00A155C7"/>
    <w:rsid w:val="00A15B56"/>
    <w:rsid w:val="00A171E4"/>
    <w:rsid w:val="00A2395D"/>
    <w:rsid w:val="00A23AA5"/>
    <w:rsid w:val="00A24597"/>
    <w:rsid w:val="00A269FE"/>
    <w:rsid w:val="00A27736"/>
    <w:rsid w:val="00A35DF3"/>
    <w:rsid w:val="00A374DB"/>
    <w:rsid w:val="00A40142"/>
    <w:rsid w:val="00A4491A"/>
    <w:rsid w:val="00A47977"/>
    <w:rsid w:val="00A47F7F"/>
    <w:rsid w:val="00A500A5"/>
    <w:rsid w:val="00A531AB"/>
    <w:rsid w:val="00A53406"/>
    <w:rsid w:val="00A57C4C"/>
    <w:rsid w:val="00A61EB0"/>
    <w:rsid w:val="00A63460"/>
    <w:rsid w:val="00A63F14"/>
    <w:rsid w:val="00A6505A"/>
    <w:rsid w:val="00A70375"/>
    <w:rsid w:val="00A76210"/>
    <w:rsid w:val="00A766BC"/>
    <w:rsid w:val="00A7747D"/>
    <w:rsid w:val="00A93CD6"/>
    <w:rsid w:val="00AA47B0"/>
    <w:rsid w:val="00AB0DE7"/>
    <w:rsid w:val="00AB1BAD"/>
    <w:rsid w:val="00AB4CC0"/>
    <w:rsid w:val="00AC1D2D"/>
    <w:rsid w:val="00AC2C01"/>
    <w:rsid w:val="00AC2E9B"/>
    <w:rsid w:val="00AC59AD"/>
    <w:rsid w:val="00AC5A78"/>
    <w:rsid w:val="00AC6489"/>
    <w:rsid w:val="00AE13CF"/>
    <w:rsid w:val="00AE21E4"/>
    <w:rsid w:val="00AE2EB0"/>
    <w:rsid w:val="00AE30D6"/>
    <w:rsid w:val="00AE57C5"/>
    <w:rsid w:val="00AF4774"/>
    <w:rsid w:val="00AF4F27"/>
    <w:rsid w:val="00B01CEF"/>
    <w:rsid w:val="00B02248"/>
    <w:rsid w:val="00B02DBA"/>
    <w:rsid w:val="00B036E4"/>
    <w:rsid w:val="00B03C87"/>
    <w:rsid w:val="00B03D7C"/>
    <w:rsid w:val="00B06365"/>
    <w:rsid w:val="00B070E2"/>
    <w:rsid w:val="00B07C4A"/>
    <w:rsid w:val="00B16142"/>
    <w:rsid w:val="00B20A24"/>
    <w:rsid w:val="00B21EBD"/>
    <w:rsid w:val="00B32BF5"/>
    <w:rsid w:val="00B41BE0"/>
    <w:rsid w:val="00B4528E"/>
    <w:rsid w:val="00B4758F"/>
    <w:rsid w:val="00B50A3D"/>
    <w:rsid w:val="00B50A8C"/>
    <w:rsid w:val="00B51CF8"/>
    <w:rsid w:val="00B53FE6"/>
    <w:rsid w:val="00B554B4"/>
    <w:rsid w:val="00B57FA1"/>
    <w:rsid w:val="00B614C9"/>
    <w:rsid w:val="00B64548"/>
    <w:rsid w:val="00B64A34"/>
    <w:rsid w:val="00B65B05"/>
    <w:rsid w:val="00B75E83"/>
    <w:rsid w:val="00B821A6"/>
    <w:rsid w:val="00B82B28"/>
    <w:rsid w:val="00B84A5D"/>
    <w:rsid w:val="00B8719F"/>
    <w:rsid w:val="00B87704"/>
    <w:rsid w:val="00B91023"/>
    <w:rsid w:val="00B91BA3"/>
    <w:rsid w:val="00B93716"/>
    <w:rsid w:val="00BB0525"/>
    <w:rsid w:val="00BB081F"/>
    <w:rsid w:val="00BB0BB6"/>
    <w:rsid w:val="00BC027B"/>
    <w:rsid w:val="00BC175E"/>
    <w:rsid w:val="00BC28AB"/>
    <w:rsid w:val="00BC42FE"/>
    <w:rsid w:val="00BD0F29"/>
    <w:rsid w:val="00BD2187"/>
    <w:rsid w:val="00BD3530"/>
    <w:rsid w:val="00BD3930"/>
    <w:rsid w:val="00BE2C3E"/>
    <w:rsid w:val="00BF18A2"/>
    <w:rsid w:val="00BF4122"/>
    <w:rsid w:val="00BF481B"/>
    <w:rsid w:val="00BF6C27"/>
    <w:rsid w:val="00BF7AAD"/>
    <w:rsid w:val="00C00FE4"/>
    <w:rsid w:val="00C11263"/>
    <w:rsid w:val="00C151F7"/>
    <w:rsid w:val="00C153DD"/>
    <w:rsid w:val="00C1595F"/>
    <w:rsid w:val="00C17562"/>
    <w:rsid w:val="00C17CF3"/>
    <w:rsid w:val="00C20700"/>
    <w:rsid w:val="00C22011"/>
    <w:rsid w:val="00C26960"/>
    <w:rsid w:val="00C3657F"/>
    <w:rsid w:val="00C4168F"/>
    <w:rsid w:val="00C441A1"/>
    <w:rsid w:val="00C47BBA"/>
    <w:rsid w:val="00C52113"/>
    <w:rsid w:val="00C523DF"/>
    <w:rsid w:val="00C5447D"/>
    <w:rsid w:val="00C622BA"/>
    <w:rsid w:val="00C6412C"/>
    <w:rsid w:val="00C7792F"/>
    <w:rsid w:val="00C81C4F"/>
    <w:rsid w:val="00C8639D"/>
    <w:rsid w:val="00C950C5"/>
    <w:rsid w:val="00C9621D"/>
    <w:rsid w:val="00CA677D"/>
    <w:rsid w:val="00CB055A"/>
    <w:rsid w:val="00CB2A2E"/>
    <w:rsid w:val="00CC53F1"/>
    <w:rsid w:val="00CC7C00"/>
    <w:rsid w:val="00CD1257"/>
    <w:rsid w:val="00CD2306"/>
    <w:rsid w:val="00CD44B8"/>
    <w:rsid w:val="00CD48F6"/>
    <w:rsid w:val="00CD7675"/>
    <w:rsid w:val="00CE1696"/>
    <w:rsid w:val="00CE45E1"/>
    <w:rsid w:val="00CE4F6B"/>
    <w:rsid w:val="00CF6609"/>
    <w:rsid w:val="00D04D20"/>
    <w:rsid w:val="00D072EB"/>
    <w:rsid w:val="00D103AC"/>
    <w:rsid w:val="00D153CC"/>
    <w:rsid w:val="00D22B6C"/>
    <w:rsid w:val="00D25A65"/>
    <w:rsid w:val="00D27157"/>
    <w:rsid w:val="00D35C2F"/>
    <w:rsid w:val="00D36344"/>
    <w:rsid w:val="00D36D3E"/>
    <w:rsid w:val="00D40DDE"/>
    <w:rsid w:val="00D42D34"/>
    <w:rsid w:val="00D43D3C"/>
    <w:rsid w:val="00D44826"/>
    <w:rsid w:val="00D44926"/>
    <w:rsid w:val="00D462C0"/>
    <w:rsid w:val="00D4686A"/>
    <w:rsid w:val="00D47879"/>
    <w:rsid w:val="00D53D9C"/>
    <w:rsid w:val="00D5508E"/>
    <w:rsid w:val="00D64D14"/>
    <w:rsid w:val="00D64FAB"/>
    <w:rsid w:val="00D67426"/>
    <w:rsid w:val="00D70145"/>
    <w:rsid w:val="00D7678E"/>
    <w:rsid w:val="00D76956"/>
    <w:rsid w:val="00D84710"/>
    <w:rsid w:val="00D87A02"/>
    <w:rsid w:val="00D87D4C"/>
    <w:rsid w:val="00D92A3E"/>
    <w:rsid w:val="00D959D1"/>
    <w:rsid w:val="00DA70C4"/>
    <w:rsid w:val="00DB6D28"/>
    <w:rsid w:val="00DB6F99"/>
    <w:rsid w:val="00DC03F4"/>
    <w:rsid w:val="00DC7DB6"/>
    <w:rsid w:val="00DD253F"/>
    <w:rsid w:val="00DD5B12"/>
    <w:rsid w:val="00DE074E"/>
    <w:rsid w:val="00DE5750"/>
    <w:rsid w:val="00DE76F3"/>
    <w:rsid w:val="00DF0C94"/>
    <w:rsid w:val="00DF1597"/>
    <w:rsid w:val="00E022B9"/>
    <w:rsid w:val="00E02318"/>
    <w:rsid w:val="00E04826"/>
    <w:rsid w:val="00E10CFE"/>
    <w:rsid w:val="00E11B8E"/>
    <w:rsid w:val="00E15B45"/>
    <w:rsid w:val="00E16AD3"/>
    <w:rsid w:val="00E17CB2"/>
    <w:rsid w:val="00E17E46"/>
    <w:rsid w:val="00E2112D"/>
    <w:rsid w:val="00E215B7"/>
    <w:rsid w:val="00E23C87"/>
    <w:rsid w:val="00E25C6E"/>
    <w:rsid w:val="00E30F88"/>
    <w:rsid w:val="00E40B12"/>
    <w:rsid w:val="00E50427"/>
    <w:rsid w:val="00E50A73"/>
    <w:rsid w:val="00E510A5"/>
    <w:rsid w:val="00E51878"/>
    <w:rsid w:val="00E53F4C"/>
    <w:rsid w:val="00E626E4"/>
    <w:rsid w:val="00E6692E"/>
    <w:rsid w:val="00E702BB"/>
    <w:rsid w:val="00E741DF"/>
    <w:rsid w:val="00E82259"/>
    <w:rsid w:val="00E845FA"/>
    <w:rsid w:val="00E86308"/>
    <w:rsid w:val="00E900B3"/>
    <w:rsid w:val="00E9559A"/>
    <w:rsid w:val="00EA25E8"/>
    <w:rsid w:val="00EA2849"/>
    <w:rsid w:val="00EB1ED7"/>
    <w:rsid w:val="00EB57E2"/>
    <w:rsid w:val="00EB78DF"/>
    <w:rsid w:val="00EC0556"/>
    <w:rsid w:val="00EC4ECF"/>
    <w:rsid w:val="00ED0C91"/>
    <w:rsid w:val="00ED1F8E"/>
    <w:rsid w:val="00ED36AA"/>
    <w:rsid w:val="00ED740E"/>
    <w:rsid w:val="00EE0971"/>
    <w:rsid w:val="00EE2379"/>
    <w:rsid w:val="00EE6CAD"/>
    <w:rsid w:val="00EF19B2"/>
    <w:rsid w:val="00EF74A1"/>
    <w:rsid w:val="00F01A0A"/>
    <w:rsid w:val="00F10783"/>
    <w:rsid w:val="00F124EF"/>
    <w:rsid w:val="00F22180"/>
    <w:rsid w:val="00F248C3"/>
    <w:rsid w:val="00F274F9"/>
    <w:rsid w:val="00F32764"/>
    <w:rsid w:val="00F35870"/>
    <w:rsid w:val="00F364C1"/>
    <w:rsid w:val="00F40BB3"/>
    <w:rsid w:val="00F43B77"/>
    <w:rsid w:val="00F56489"/>
    <w:rsid w:val="00F71837"/>
    <w:rsid w:val="00F75D18"/>
    <w:rsid w:val="00F81F2F"/>
    <w:rsid w:val="00F906CF"/>
    <w:rsid w:val="00F924A7"/>
    <w:rsid w:val="00F9752F"/>
    <w:rsid w:val="00FA4A91"/>
    <w:rsid w:val="00FB2CDD"/>
    <w:rsid w:val="00FB5328"/>
    <w:rsid w:val="00FB58FD"/>
    <w:rsid w:val="00FB6694"/>
    <w:rsid w:val="00FB7F64"/>
    <w:rsid w:val="00FC0A32"/>
    <w:rsid w:val="00FC185C"/>
    <w:rsid w:val="00FC4732"/>
    <w:rsid w:val="00FC4974"/>
    <w:rsid w:val="00FC4FDC"/>
    <w:rsid w:val="00FD16D6"/>
    <w:rsid w:val="00FD5828"/>
    <w:rsid w:val="00FE0165"/>
    <w:rsid w:val="00FE2B30"/>
    <w:rsid w:val="00FE3BBC"/>
    <w:rsid w:val="00FE4DA5"/>
    <w:rsid w:val="00FE697F"/>
    <w:rsid w:val="00FE7287"/>
    <w:rsid w:val="00FF0F07"/>
    <w:rsid w:val="00FF1E7D"/>
    <w:rsid w:val="00FF5BAD"/>
    <w:rsid w:val="00FF6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421F243"/>
  <w15:docId w15:val="{5AFA453A-93C6-4E02-9B69-B2C5CF7F6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364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36481"/>
  </w:style>
  <w:style w:type="paragraph" w:styleId="a5">
    <w:name w:val="footer"/>
    <w:basedOn w:val="a"/>
    <w:link w:val="a6"/>
    <w:uiPriority w:val="99"/>
    <w:unhideWhenUsed/>
    <w:rsid w:val="004364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36481"/>
  </w:style>
  <w:style w:type="character" w:customStyle="1" w:styleId="a7">
    <w:name w:val="Цветовое выделение"/>
    <w:rsid w:val="00D7678E"/>
    <w:rPr>
      <w:b/>
      <w:bCs/>
      <w:color w:val="000080"/>
    </w:rPr>
  </w:style>
  <w:style w:type="table" w:styleId="a8">
    <w:name w:val="Table Grid"/>
    <w:basedOn w:val="a1"/>
    <w:uiPriority w:val="59"/>
    <w:rsid w:val="00D767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0A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A2CB9"/>
    <w:rPr>
      <w:rFonts w:ascii="Tahoma" w:hAnsi="Tahoma" w:cs="Tahoma"/>
      <w:sz w:val="16"/>
      <w:szCs w:val="16"/>
    </w:rPr>
  </w:style>
  <w:style w:type="paragraph" w:styleId="ab">
    <w:name w:val="Plain Text"/>
    <w:basedOn w:val="a"/>
    <w:link w:val="ac"/>
    <w:uiPriority w:val="99"/>
    <w:semiHidden/>
    <w:unhideWhenUsed/>
    <w:rsid w:val="009E3CAF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c">
    <w:name w:val="Текст Знак"/>
    <w:basedOn w:val="a0"/>
    <w:link w:val="ab"/>
    <w:uiPriority w:val="99"/>
    <w:semiHidden/>
    <w:rsid w:val="009E3CAF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65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2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1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1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7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3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1552</Words>
  <Characters>8848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10</cp:revision>
  <cp:lastPrinted>2025-01-28T14:39:00Z</cp:lastPrinted>
  <dcterms:created xsi:type="dcterms:W3CDTF">2025-01-22T06:26:00Z</dcterms:created>
  <dcterms:modified xsi:type="dcterms:W3CDTF">2025-01-30T14:25:00Z</dcterms:modified>
</cp:coreProperties>
</file>